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E09D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：</w:t>
      </w:r>
    </w:p>
    <w:p w14:paraId="539BA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 w14:paraId="307C3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普查工作成果目录</w:t>
      </w:r>
    </w:p>
    <w:p w14:paraId="25FBE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2DDB9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县级成果资料</w:t>
      </w:r>
    </w:p>
    <w:p w14:paraId="34B4B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color w:val="000000"/>
          <w:sz w:val="32"/>
          <w:szCs w:val="32"/>
        </w:rPr>
        <w:t>原始资料</w:t>
      </w:r>
    </w:p>
    <w:p w14:paraId="1DA8F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吉县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旅游资源预目录表</w:t>
      </w:r>
    </w:p>
    <w:p w14:paraId="7C239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吉县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旅游资源单体普查表（含照片、视频资料）</w:t>
      </w:r>
    </w:p>
    <w:p w14:paraId="66E6A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吉县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旅游资源名录表</w:t>
      </w:r>
    </w:p>
    <w:p w14:paraId="1F81E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吉县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普查区实际资料表</w:t>
      </w:r>
    </w:p>
    <w:p w14:paraId="029C7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吉县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旅游资源普查县级外业审核意见表</w:t>
      </w:r>
    </w:p>
    <w:p w14:paraId="4E129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吉县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旅游资源普查县级成果审核意见表（县级自审）</w:t>
      </w:r>
    </w:p>
    <w:p w14:paraId="049F9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7.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吉县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旅游资源普查资源单体抽检审核表（市级抽检）</w:t>
      </w:r>
    </w:p>
    <w:p w14:paraId="1F5CFC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8.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吉县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旅游资源普查资源单体抽检审核表（省级抽检）</w:t>
      </w:r>
    </w:p>
    <w:p w14:paraId="2BD82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吉县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旅游资源普查县级成果审核意见表（县级自审）</w:t>
      </w:r>
    </w:p>
    <w:p w14:paraId="65EFD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10.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吉县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旅游资源普查县级成果审核意见表（市级审核）</w:t>
      </w:r>
    </w:p>
    <w:p w14:paraId="02E33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11.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吉县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旅游资源普查县级成果审核意见表（省级审核）</w:t>
      </w:r>
    </w:p>
    <w:p w14:paraId="19A05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z w:val="32"/>
          <w:szCs w:val="32"/>
        </w:rPr>
        <w:t>（二）成果资料</w:t>
      </w:r>
    </w:p>
    <w:p w14:paraId="7E7F6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1.《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吉县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旅游资源普查工作方案》</w:t>
      </w:r>
    </w:p>
    <w:p w14:paraId="0FE37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2.《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吉县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旅游资源普查实施方案》</w:t>
      </w:r>
    </w:p>
    <w:p w14:paraId="02691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3.《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吉县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旅游资源普查工作总结》</w:t>
      </w:r>
    </w:p>
    <w:p w14:paraId="5D8BC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4.《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吉县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旅游资源普查报告》</w:t>
      </w:r>
    </w:p>
    <w:p w14:paraId="40FD4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5.《旅游资源普查图集》</w:t>
      </w:r>
    </w:p>
    <w:p w14:paraId="5EED6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2CA48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209FC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color w:val="000000"/>
        </w:rPr>
      </w:pPr>
    </w:p>
    <w:p w14:paraId="0141D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color w:val="000000"/>
        </w:rPr>
      </w:pPr>
    </w:p>
    <w:p w14:paraId="269E6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color w:val="000000"/>
        </w:rPr>
      </w:pPr>
    </w:p>
    <w:p w14:paraId="3C774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color w:val="000000"/>
        </w:rPr>
      </w:pPr>
    </w:p>
    <w:p w14:paraId="40546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color w:val="000000"/>
        </w:rPr>
      </w:pPr>
    </w:p>
    <w:p w14:paraId="04633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color w:val="000000"/>
        </w:rPr>
      </w:pPr>
    </w:p>
    <w:p w14:paraId="18CD3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color w:val="000000"/>
        </w:rPr>
      </w:pPr>
    </w:p>
    <w:p w14:paraId="29F03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color w:val="000000"/>
        </w:rPr>
      </w:pPr>
    </w:p>
    <w:p w14:paraId="251AE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color w:val="000000"/>
        </w:rPr>
      </w:pPr>
    </w:p>
    <w:p w14:paraId="69F81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color w:val="000000"/>
        </w:rPr>
      </w:pPr>
    </w:p>
    <w:p w14:paraId="3C386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color w:val="000000"/>
        </w:rPr>
      </w:pPr>
    </w:p>
    <w:p w14:paraId="2A2A3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color w:val="000000"/>
        </w:rPr>
      </w:pPr>
    </w:p>
    <w:p w14:paraId="15332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color w:val="000000"/>
        </w:rPr>
      </w:pPr>
    </w:p>
    <w:p w14:paraId="43F4D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color w:val="000000"/>
        </w:rPr>
      </w:pPr>
    </w:p>
    <w:p w14:paraId="693AE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color w:val="000000"/>
        </w:rPr>
      </w:pPr>
    </w:p>
    <w:p w14:paraId="11BF3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color w:val="000000"/>
        </w:rPr>
      </w:pPr>
    </w:p>
    <w:p w14:paraId="44809368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588" w:bottom="1985" w:left="1588" w:header="851" w:footer="1304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46D03B-B2C7-4602-9EF1-14BFA5CA6C7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177E73E-4F52-4039-963B-8EB82772F60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2C96E01-2B1B-42AA-A41F-55E9BCA468D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2A1B407-5583-42BB-AB26-C0732876F4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A0EB8"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2E3AA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- 19 -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BO2PC6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2E3AA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- 19 -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FD51C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isplayBackgroundShape w:val="1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hMDUxMzFhYjhmMGFmYmMwMWZlNzA5OTVjMmJkOWIifQ=="/>
    <w:docVar w:name="KSO_WPS_MARK_KEY" w:val="9910a829-14b9-42cf-a4bb-d8c68b9f373a"/>
  </w:docVars>
  <w:rsids>
    <w:rsidRoot w:val="54FBA238"/>
    <w:rsid w:val="00A76CF9"/>
    <w:rsid w:val="015F61C3"/>
    <w:rsid w:val="01D803E5"/>
    <w:rsid w:val="071D2962"/>
    <w:rsid w:val="07314D34"/>
    <w:rsid w:val="09AE3A49"/>
    <w:rsid w:val="0BBA4FFF"/>
    <w:rsid w:val="0F6A1BC5"/>
    <w:rsid w:val="102614D1"/>
    <w:rsid w:val="11592BC4"/>
    <w:rsid w:val="145A3A0E"/>
    <w:rsid w:val="14BB18F8"/>
    <w:rsid w:val="168B1A72"/>
    <w:rsid w:val="1BE560E6"/>
    <w:rsid w:val="1E7D6144"/>
    <w:rsid w:val="1FD620C2"/>
    <w:rsid w:val="20CF4C51"/>
    <w:rsid w:val="211508B6"/>
    <w:rsid w:val="22CB4C06"/>
    <w:rsid w:val="26A76454"/>
    <w:rsid w:val="27F8683B"/>
    <w:rsid w:val="2816568A"/>
    <w:rsid w:val="2863679D"/>
    <w:rsid w:val="2B2C0D80"/>
    <w:rsid w:val="2B674404"/>
    <w:rsid w:val="2C7E50C0"/>
    <w:rsid w:val="2EAD5B17"/>
    <w:rsid w:val="306B4F17"/>
    <w:rsid w:val="316A07AA"/>
    <w:rsid w:val="31A80638"/>
    <w:rsid w:val="371A50A2"/>
    <w:rsid w:val="385F3463"/>
    <w:rsid w:val="3AFD703C"/>
    <w:rsid w:val="3DD728D7"/>
    <w:rsid w:val="3E7412CE"/>
    <w:rsid w:val="41E023C2"/>
    <w:rsid w:val="427C033D"/>
    <w:rsid w:val="45EA1A61"/>
    <w:rsid w:val="492139EC"/>
    <w:rsid w:val="4CEA67EB"/>
    <w:rsid w:val="4ECC264C"/>
    <w:rsid w:val="4F9C7B5B"/>
    <w:rsid w:val="4FBF135E"/>
    <w:rsid w:val="53FD539C"/>
    <w:rsid w:val="54FBA238"/>
    <w:rsid w:val="54FE4BE1"/>
    <w:rsid w:val="57921425"/>
    <w:rsid w:val="595875AE"/>
    <w:rsid w:val="5A71784F"/>
    <w:rsid w:val="5EDC5127"/>
    <w:rsid w:val="60002310"/>
    <w:rsid w:val="600F0C42"/>
    <w:rsid w:val="66237877"/>
    <w:rsid w:val="694A61EF"/>
    <w:rsid w:val="6C550679"/>
    <w:rsid w:val="6D555FE3"/>
    <w:rsid w:val="6D871554"/>
    <w:rsid w:val="6DFC319F"/>
    <w:rsid w:val="725D380C"/>
    <w:rsid w:val="749D769B"/>
    <w:rsid w:val="75DC0A8A"/>
    <w:rsid w:val="766F5C16"/>
    <w:rsid w:val="777C7EBC"/>
    <w:rsid w:val="78F65A4C"/>
    <w:rsid w:val="794E145A"/>
    <w:rsid w:val="794E25A7"/>
    <w:rsid w:val="798927D7"/>
    <w:rsid w:val="79D500AA"/>
    <w:rsid w:val="79F467B9"/>
    <w:rsid w:val="7AA716F4"/>
    <w:rsid w:val="7E7273B0"/>
    <w:rsid w:val="A6665642"/>
    <w:rsid w:val="BF7FFC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317</Words>
  <Characters>335</Characters>
  <Lines>0</Lines>
  <Paragraphs>0</Paragraphs>
  <TotalTime>0</TotalTime>
  <ScaleCrop>false</ScaleCrop>
  <LinksUpToDate>false</LinksUpToDate>
  <CharactersWithSpaces>335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2024-11-09T08:22:00Z</dcterms:created>
  <dc:creator>greatwall</dc:creator>
  <cp:lastModifiedBy>电钻</cp:lastModifiedBy>
  <dcterms:modified xsi:type="dcterms:W3CDTF">2025-01-21T08:13:31Z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80DB24DDF9774391BE6DCE69A3415D6F_13</vt:lpwstr>
  </property>
  <property fmtid="{D5CDD505-2E9C-101B-9397-08002B2CF9AE}" pid="4" name="KSOTemplateDocerSaveRecord">
    <vt:lpwstr>eyJoZGlkIjoiZjAxYzNmN2IyNWU3ZWJmMTJmYTc0ZjA4OWRlNzczOWIiLCJ1c2VySWQiOiI1Mjk4MTIxNzEifQ==</vt:lpwstr>
  </property>
</Properties>
</file>