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吉县城乡建设事故应急预案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1.总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1.1 编制目的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为建立健全全县城乡建设事故应急救援机制，高效有序地做好事故应对工作，最大限度减少人员伤亡和财产损失，维护社会稳定，编制本预案。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1.2 编制依据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中华人民共和国突发事件应对法》《中华人民共和国安全生产法》《生产安全事故报告和调查处理条例》《建设工程安全生产管理条例》《城市供水条例》《国务院城镇燃气管理条例》《山西省突发事件应对条例》《山西省安全生产条例》《山西省突发公共事件总体应急预案》《山西省重大城乡建设事故应急预案》《临汾市城乡建设事故应急预案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1.3 工作原则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城乡建设事故应对工作坚持以人为本、安全第一，统一领导、协调联动，属地为主、分级负责，</w:t>
      </w:r>
      <w:bookmarkStart w:id="19" w:name="_GoBack"/>
      <w:bookmarkEnd w:id="19"/>
      <w:r>
        <w:rPr>
          <w:rFonts w:hint="eastAsia" w:ascii="仿宋_GB2312" w:hAnsi="仿宋_GB2312" w:eastAsia="仿宋_GB2312" w:cs="仿宋_GB2312"/>
          <w:sz w:val="32"/>
          <w:szCs w:val="32"/>
        </w:rPr>
        <w:t>快速反应、科学救援的原则。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1.4 适用范围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本预案适用于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行政区域内房屋建筑和市政工程、工矿商贸企业非生产性房屋建筑工程、农村住房建设、危房改造以及城区供水、供气、供热、城区道路等市政公用设施发生的安全生产事故应急处置工作。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1.5 事故分级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按照有关规定，生产安全事故分为特别重大、重大、较大和一般事故四个等级（见附件4）。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2.应急组织机构与体系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全县城乡建设事故应急指挥体系由县、乡（镇）两级指挥部及其办公室组成。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2.1 县城乡建设事故应急指挥部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指 挥 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县政府分管副县长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副指挥长：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县政府办协管副主任，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主要负责人，县消防救援大队主要负责人。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县委宣传部、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县发展和改革局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教育体育</w:t>
      </w:r>
      <w:r>
        <w:rPr>
          <w:rFonts w:hint="eastAsia" w:ascii="仿宋_GB2312" w:hAnsi="仿宋_GB2312" w:eastAsia="仿宋_GB2312" w:cs="仿宋_GB2312"/>
          <w:sz w:val="32"/>
          <w:szCs w:val="32"/>
        </w:rPr>
        <w:t>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县工信和科技局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、县公安局、县民政局、县财政局、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、县自然资源局、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县交通运输局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县卫生健康局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、县市场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监督管理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局、县气象局、县武警中队、县消防救援大队、国网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z w:val="32"/>
          <w:szCs w:val="32"/>
        </w:rPr>
        <w:t>供电公司等有关部门和单位。根据应急救援实际情况，指挥长可抽调相关县直单位分管负责人为成员。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县城乡建设事故应急指挥部（以下简称县指挥部）下设办公室。县指挥部及其办公室、成员单位的组成、职责详见附件2。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2.2 分级应对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县级指挥部负责应对一般以上城乡建设事故。上级成立现场指挥部时，下级指挥部应纳入上级指挥部并移交指挥权，继续配合做好应急处置工作。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2.3 现场指挥部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指 挥 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县政府分管副县长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副指挥长：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县政府办协管副主任，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、县消防救援大队主要负责人。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场指挥部设指挥长、副指挥长，下设综合协调组、抢险救援组、社会稳定组、技术组、医学救护组、应急保障组、宣传报道组、善后工作组8个工作组。根据现场情况，指挥长可视情况调整工作组组成单位及职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2.3.1 综合协调组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等有关部门，事故发生地乡（镇）政府及相关部门。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收集、汇总、报送事故和救援动态信息；承办文秘、会务工作；协调、服务、督办各组工作落实；完成现场指挥部交办的其他任务。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2.3.2 抢险救援组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、县武警中队、县消防救援大队等有关部门，事发地乡（镇）政府及相关部门。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负责掌握事故现场动态，制定救援方案；指挥、调集专业应急队伍、装备和物资；组织灾情侦察、抢险救援，控制危险源。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2.3.3 社会稳定组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县公安局主要负责人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县公安局，事发地乡（镇）政府及相关部门。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负责现场及周边治安秩序维护、警戒和道路交通管制，保障应急救援车辆畅通；开展人员信息核查和遇难人员身份识别工作；配合政府相关职能部门开展责任事故调查。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2.3.4技术组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分管负责人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根据事故现场实际情况确定成员单位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掌握、研判灾情，组织专家研究论证，为救援工作提供技术支持；制定救援方案、技术措施和安全保障措施。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技术组下设专家组。主要任务：研判灾情，研究论证救援技术措施，为救援决策提出意见和建议；参与救援方案制定；提出防范事故扩大措施建议。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2.3.5 医学救护组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县卫生健康局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县卫生健康局</w:t>
      </w:r>
      <w:r>
        <w:rPr>
          <w:rFonts w:hint="eastAsia" w:ascii="仿宋_GB2312" w:hAnsi="仿宋_GB2312" w:eastAsia="仿宋_GB2312" w:cs="仿宋_GB2312"/>
          <w:sz w:val="32"/>
          <w:szCs w:val="32"/>
        </w:rPr>
        <w:t>，事发地乡（镇）政府及相关部门。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负责伤员救治和医疗卫生保障；调配县级医疗资源指导援助；开展现场卫生防疫。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2.3.6 应急保障组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事发地乡（镇）长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县发展和改革局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县工信和科技局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、县财政局、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县交通运输局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、县市场监管局、县气象局、国网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z w:val="32"/>
          <w:szCs w:val="32"/>
        </w:rPr>
        <w:t>供电公司，事发地乡（镇）政府及相关部门。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组织交通运输、通信、电力、后勤服务等保障工作。 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2.3.7 宣传报道组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县委宣传部副部长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县委宣传部，事发地乡（镇）政府及相关部门。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根据市现场指挥部发布的权威信息，组织协调新闻媒体开展城乡建设事故应急救援的新闻报道、新闻发布，积极引导舆论。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2.3.8 善后工作组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组    长：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事发地乡（镇）长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成员单位：</w:t>
      </w:r>
      <w:r>
        <w:rPr>
          <w:rFonts w:hint="eastAsia" w:ascii="仿宋_GB2312" w:hAnsi="仿宋_GB2312" w:eastAsia="仿宋_GB2312" w:cs="仿宋_GB2312"/>
          <w:sz w:val="32"/>
          <w:szCs w:val="32"/>
        </w:rPr>
        <w:t>县财政局、县民政局、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等有关部门，市、县相关部门。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职    责：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做好家属安抚、伤亡赔偿；应急补偿、恢复较建工作；处理其他有关善后事宜。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3.风险防控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县政府相关部门依法对城乡建设风险点、危险源进行辨识、评估，制定防控措施，定期进行检查、监控。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建部门要建立健全城乡建设事故防控制度，建立完善监管部门以及企业（单位）、项目（部门）等事故风险防控体系，严格落实企业事故预防主体责任，加强政府和企业风险管控和隐患排查治理双重预防机制，有效防范化解风险和消除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4.信息监测与报告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政府及住建部门要根据城乡建设事故种类和特点，按照属地管理原则，完善监测网络体系，落实监测机构、人员、职责，确定信息监测方法与程序，完善信息来源与分析、常规数据监测、风险评估与分级等制度,做到早发现、早报告、早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5.应急处置与救援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5.1 信息报送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发生后，现场有关人员应当立即报告企业负责人。企业负责人接到报告后，应当按规定立即报告事发地县级以上住建部门及相关部门。情况紧急时，现场有关人员可以直接向事发地县级以上住建部门及相关部门报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县住建部门接到事故信息报告后，立即按规定上报事故信息，跟踪和续报事故及救援进展情况，根据事故等级和应急处置需要通报市指挥部成员单位。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5.2 先期处置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发生后，事发企业应立即启动本单位应急响应，在确保安全的前提下迅速采取有效应急救援措施，组织救援，防止事故扩大。根据事故情况及发展态势，按照分级属地原则，事发地乡（镇）政府及相关部门应立即启动相应的应急响应，赶到事故现场组织事故救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5.3 应急响应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城乡建设事故的应急响应由低到高设定为四级、三级、二级、一级四个等级。事故发生后，依据响应条件，启动相应等级响应（各等级响应条件见附件3）。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5.3.1 四级响应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符合四级响应条件时，由县指挥部办公室主任启动四级响应，立即派出工作组赶赴事故现场，指导、协调事故救援工作。重点做好以下工作：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（1）县指挥部办公室通知副指挥长、有关成员单位负责人等相关人员立即赶赴现场。同时，根据事故情况，迅速指挥调度有关救援力量赶赴现场参加救援工作。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（2）指挥长到达现场后，迅速成立现场指挥部及其工作组，接管指挥权，开展灾情会商，了解先期处置情况，分析研判事故灾害现状及发展态势，研究制定事故救援方案，指挥各组迅速开展行动。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（3）指挥、协调应急救援队伍和医疗救治单位积极抢救遇险人员、救治受伤人员，控制危险源或排除事故隐患，标明或划定危险区域，为救援工作创造条件。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（4）加强救援人员安全防护，发现可能直接危及应急救援人员生命安全的紧急情况时，立即组织采取相应措施消除隐患，降低或者化解风险，必要时可以暂时撤离应急救援人员，防止事故扩大和次生灾害发生。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（5）根据事故发展态势和救援需要，协调增调救援力量。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（6）组织展开人员核查、事故现场秩序维护、遇险人员和遇险遇难人员亲属安抚工作。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（7）做好交通、医疗卫生、通信、气象、供电、供水、生活等应急保障工作。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（8）及时、统一发布灾情、救援等信息，积极协调各类新闻媒体做好新闻报道工作，做好舆情监测和引导工作。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（9）按照上级工作组指导意见，落实相应工作。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（10）认真贯彻落实省、市领导同志批示指示精神及市应急局、县委县政府工作要求，并及时向事发地传达。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5.3.2 一、二、三级响应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一、二、三级响应条件时，指挥长向市级应急救援总指挥部总指挥报告，建议总指挥启动一、二、三级响应，进一步加强现场指挥部力量，在做好四级响应重点工作基础上，落实上级工作组指导意见，按照国家、省、市指挥部要求做好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5.3.3 响应调整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县指挥部或县指挥部办公室依据事故情况变化，结合救援实际调整响应级别。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5.3.4 响应结束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遇险遇难人员全部救出，导致次生、衍生事故的威胁和危害得到控制或者消除后，经有关专家分析论证，认为事故现场救援工作可以结束的，经应急指挥部现场确认后，按照“谁启动，谁终止”的原则，由启动相应的指挥部宣布响应结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5.4 涉嫌犯罪调查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事发地公安机关接到事故报告后，对情节严重达到立案标准的，必须第一时间依法开展责任事故涉嫌犯罪调查工作。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6.应急保障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6.1 救援力量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事故应急救援力量主要有综合性消防救援队伍、专业救护队伍和各级企事业单位人员。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6.2 资金保障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企业应当做好事故应急救援的资金准备。事故发生后，事发企业及时落实各类应急费用，县政府负责统筹协调，并督促及时支付所需费用。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6.3 其他保障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县政府对应急保障工作总负责，统筹协调，全力保证应急处置工作需要。政府有关部门要按照现场指挥部指令或应急处置需要，在各自职责范围内做好相关应急保障工作。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7.后期处置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7.1 善后处置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善后处置工作由县政府负责组织，包括受害及受影响人员妥善安置、慰问、后续医疗救治、赔（补）偿，征用物资和救援费用补偿，灾后恢复和重建，污染物收集、清理与处理等事项，尽快消除事故影响，恢复正常秩序，确保社会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7.2 调查评估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按照事故等级和有关规定，政府牵头成立相应的事故调查组，及时对事故发生经过、原因、类别、性质、人员伤亡情况及直接经济损失、教训、责任进行调查，提出防范措施。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县指挥部办公室及时总结、分析事故发生、应急处置情况和应吸取的经验教训，提出改进措施。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8.附则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8.1 预案宣传、培训和演练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县住房和城乡建设管理局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应当采取多种形式开展应急预案宣传，并会同有关部门定期组织应急预案培训和演练。同时，定期组织对应急预案进行评估，符合修订情形的应及时组织修订。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outlineLvl w:val="9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8.2 预案实施时间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本预案自印发之日起实施。</w:t>
      </w:r>
    </w:p>
    <w:p>
      <w:pPr>
        <w:keepNext w:val="0"/>
        <w:keepLines w:val="0"/>
        <w:pageBreakBefore w:val="0"/>
        <w:widowControl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附件1：</w:t>
      </w:r>
      <w:bookmarkStart w:id="0" w:name="_Toc1950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吉县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城乡建设事故应急响应流程图</w:t>
      </w:r>
      <w:bookmarkEnd w:id="0"/>
    </w:p>
    <w:p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eastAsia="zh-CN"/>
        </w:rPr>
      </w:pPr>
      <w:bookmarkStart w:id="1" w:name="_Toc32568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附件2</w:t>
      </w:r>
      <w:bookmarkEnd w:id="1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：</w:t>
      </w:r>
      <w:bookmarkStart w:id="2" w:name="_Toc27374"/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val="en" w:eastAsia="zh-CN"/>
        </w:rPr>
        <w:t>吉县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position w:val="0"/>
          <w:sz w:val="32"/>
          <w:szCs w:val="32"/>
          <w:lang w:eastAsia="zh-CN"/>
        </w:rPr>
        <w:t>城乡建设事故应急指挥机构及职责</w:t>
      </w:r>
      <w:bookmarkEnd w:id="2"/>
    </w:p>
    <w:p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</w:pPr>
      <w:bookmarkStart w:id="3" w:name="_Toc12391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附件3</w:t>
      </w:r>
      <w:bookmarkEnd w:id="3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：</w:t>
      </w:r>
      <w:bookmarkStart w:id="4" w:name="_Toc16537"/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" w:eastAsia="zh-CN" w:bidi="zh-TW"/>
        </w:rPr>
        <w:t>吉县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城乡建设事故应急响应条件及措施</w:t>
      </w:r>
      <w:bookmarkEnd w:id="4"/>
    </w:p>
    <w:p>
      <w:pPr>
        <w:pStyle w:val="11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shd w:val="clear" w:color="auto" w:fill="auto"/>
          <w:lang w:val="en-US" w:eastAsia="zh-CN" w:bidi="ar-SA"/>
        </w:rPr>
        <w:t>附件4：</w:t>
      </w:r>
      <w:bookmarkStart w:id="5" w:name="_Toc1392"/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" w:eastAsia="zh-CN" w:bidi="zh-TW"/>
        </w:rPr>
        <w:t>吉县</w:t>
      </w:r>
      <w:r>
        <w:rPr>
          <w:rFonts w:hint="eastAsia" w:ascii="仿宋_GB2312" w:hAnsi="仿宋_GB2312" w:eastAsia="仿宋_GB2312" w:cs="仿宋_GB2312"/>
          <w:color w:val="000000"/>
          <w:spacing w:val="0"/>
          <w:w w:val="100"/>
          <w:kern w:val="2"/>
          <w:position w:val="0"/>
          <w:sz w:val="32"/>
          <w:szCs w:val="32"/>
          <w:u w:val="none"/>
          <w:shd w:val="clear" w:color="auto" w:fill="auto"/>
          <w:lang w:val="en-US" w:eastAsia="zh-CN" w:bidi="zh-TW"/>
        </w:rPr>
        <w:t>城乡建设事故等级划分</w:t>
      </w:r>
      <w:bookmarkEnd w:id="5"/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tabs>
          <w:tab w:val="left" w:pos="60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城乡建设事故应急响应流程图</w: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420" w:firstLineChars="200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287655</wp:posOffset>
                </wp:positionV>
                <wp:extent cx="1257300" cy="297180"/>
                <wp:effectExtent l="4445" t="4445" r="14605" b="22225"/>
                <wp:wrapNone/>
                <wp:docPr id="89" name="流程图: 可选过程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事故发生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7.5pt;margin-top:22.65pt;height:23.4pt;width:99pt;z-index:251664384;mso-width-relative:page;mso-height-relative:page;" fillcolor="#FFFFFF" filled="t" stroked="t" coordsize="21600,21600" o:gfxdata="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YOljtgAAAAJAQAADwAAAAAAAAABACAAAAAiAAAAZHJzL2Rvd25yZXYueG1s&#10;UEsBAhQAFAAAAAgAh07iQK2TCdQxAgAAXwQAAA4AAAAAAAAAAQAgAAAAJw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事故发生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480" w:firstLineChars="200"/>
        <w:rPr>
          <w:rFonts w:hint="eastAsia" w:ascii="仿宋_GB2312" w:hAnsi="仿宋_GB2312" w:cs="仿宋_GB2312"/>
          <w:spacing w:val="-6"/>
          <w:w w:val="80"/>
          <w:sz w:val="28"/>
          <w:szCs w:val="28"/>
          <w:lang w:bidi="ar"/>
        </w:rPr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2117725</wp:posOffset>
                </wp:positionH>
                <wp:positionV relativeFrom="paragraph">
                  <wp:posOffset>260985</wp:posOffset>
                </wp:positionV>
                <wp:extent cx="1257300" cy="941070"/>
                <wp:effectExtent l="4445" t="5080" r="14605" b="6350"/>
                <wp:wrapNone/>
                <wp:docPr id="90" name="上下箭头标注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941070"/>
                        </a:xfrm>
                        <a:prstGeom prst="upDownArrowCallout">
                          <a:avLst>
                            <a:gd name="adj1" fmla="val 33400"/>
                            <a:gd name="adj2" fmla="val 33400"/>
                            <a:gd name="adj3" fmla="val 12500"/>
                            <a:gd name="adj4" fmla="val 5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信息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接收与处理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82" type="#_x0000_t82" style="position:absolute;left:0pt;margin-left:166.75pt;margin-top:20.55pt;height:74.1pt;width:99pt;z-index:251665408;mso-width-relative:page;mso-height-relative:page;" fillcolor="#FFFFFF" filled="t" stroked="t" coordsize="21600,21600" o:gfxdata="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A0C3jPY&#10;AAAACgEAAA8AAAAAAAAAAQAgAAAAIgAAAGRycy9kb3ducmV2LnhtbFBLAQIUABQAAAAIAIdO4kC3&#10;FynRWQIAAOwEAAAOAAAAAAAAAAEAIAAAACcBAABkcnMvZTJvRG9jLnhtbFBLBQYAAAAABgAGAFkB&#10;AADyBQAAAAA=&#10;" adj="5400,5400,2700,81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信息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接收与处理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3905885</wp:posOffset>
                </wp:positionV>
                <wp:extent cx="248285" cy="8890"/>
                <wp:effectExtent l="0" t="35560" r="18415" b="31750"/>
                <wp:wrapNone/>
                <wp:docPr id="91" name="直接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285" cy="8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8pt;margin-top:307.55pt;height:0.7pt;width:19.55pt;z-index:251659264;mso-width-relative:page;mso-height-relative:page;" filled="f" stroked="t" coordsize="21600,21600" o:gfxdata="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Ber3DaAAAACwEAAA8AAAAAAAAAAQAg&#10;AAAAIgAAAGRycy9kb3ducmV2LnhtbFBLAQIUABQAAAAIAIdO4kBxduoXDAIAAAQEAAAOAAAAAAAA&#10;AAEAIAAAACkBAABkcnMvZTJvRG9jLnhtbFBLBQYAAAAABgAGAFkBAACn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3498850</wp:posOffset>
                </wp:positionH>
                <wp:positionV relativeFrom="paragraph">
                  <wp:posOffset>3905250</wp:posOffset>
                </wp:positionV>
                <wp:extent cx="342900" cy="635"/>
                <wp:effectExtent l="0" t="37465" r="0" b="38100"/>
                <wp:wrapNone/>
                <wp:docPr id="92" name="直接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5.5pt;margin-top:307.5pt;height:0.05pt;width:27pt;z-index:251661312;mso-width-relative:page;mso-height-relative:page;" filled="f" stroked="t" coordsize="21600,21600" o:gfxdata="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NnyJp2QAAAAsBAAAPAAAAAAAAAAEAIAAAACIAAABkcnMv&#10;ZG93bnJldi54bWxQSwECFAAUAAAACACHTuJA8DTZUAICAAD5AwAADgAAAAAAAAABACAAAAAoAQAA&#10;ZHJzL2Uyb0RvYy54bWxQSwUGAAAAAAYABgBZAQAAnA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>
      <w:pPr>
        <w:pStyle w:val="7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</w:p>
    <w:p>
      <w:pPr>
        <w:pStyle w:val="1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1984375</wp:posOffset>
                </wp:positionH>
                <wp:positionV relativeFrom="paragraph">
                  <wp:posOffset>86360</wp:posOffset>
                </wp:positionV>
                <wp:extent cx="1600200" cy="475615"/>
                <wp:effectExtent l="4445" t="4445" r="14605" b="15240"/>
                <wp:wrapNone/>
                <wp:docPr id="93" name="流程图: 过程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756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22" w:firstLineChars="200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 xml:space="preserve"> 指挥部办公室</w:t>
                            </w:r>
                          </w:p>
                          <w:p>
                            <w:pPr>
                              <w:ind w:firstLine="422" w:firstLineChars="200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 xml:space="preserve">   分析研判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6.25pt;margin-top:6.8pt;height:37.45pt;width:126pt;z-index:251666432;mso-width-relative:page;mso-height-relative:page;" fillcolor="#FFFFFF" filled="t" stroked="t" coordsize="21600,21600" o:gfxdata="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+mJOANgAAAAJ&#10;AQAADwAAAAAAAAABACAAAAAiAAAAZHJzL2Rvd25yZXYueG1sUEsBAhQAFAAAAAgAh07iQCRxTmsc&#10;AgAAUAQAAA4AAAAAAAAAAQAgAAAAJw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2" w:firstLineChars="200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 xml:space="preserve"> 指挥部办公室</w:t>
                      </w:r>
                    </w:p>
                    <w:p>
                      <w:pPr>
                        <w:ind w:firstLine="422" w:firstLineChars="200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 xml:space="preserve">   分析研判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165735</wp:posOffset>
                </wp:positionV>
                <wp:extent cx="635" cy="295275"/>
                <wp:effectExtent l="37465" t="0" r="38100" b="9525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52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9.25pt;margin-top:13.05pt;height:23.25pt;width:0.05pt;z-index:251695104;mso-width-relative:page;mso-height-relative:page;" filled="f" stroked="t" coordsize="21600,21600" o:gfxdata="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KzPKTZAAAACQEAAA8AAAAAAAAAAQAgAAAA&#10;IgAAAGRycy9kb3ducmV2LnhtbFBLAQIUABQAAAAIAIdO4kDwfRI3CgIAAAEEAAAOAAAAAAAAAAEA&#10;IAAAACgBAABkcnMvZTJvRG9jLnhtbFBLBQYAAAAABgAGAFkBAACk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306070</wp:posOffset>
                </wp:positionV>
                <wp:extent cx="1371600" cy="296545"/>
                <wp:effectExtent l="4445" t="4445" r="14605" b="22860"/>
                <wp:wrapNone/>
                <wp:docPr id="101" name="流程图: 可选过程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应急专班赶赴现场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6.75pt;margin-top:24.1pt;height:23.35pt;width:108pt;z-index:251675648;mso-width-relative:page;mso-height-relative:page;" fillcolor="#FFFFFF" filled="t" stroked="t" coordsize="21600,21600" o:gfxdata="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glWkjXAAAACQEAAA8AAAAAAAAAAQAgAAAAIgAAAGRycy9kb3ducmV2LnhtbFBL&#10;AQIUABQAAAAIAIdO4kBB0HfjMAIAAGEEAAAOAAAAAAAAAAEAIAAAACY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应急专班赶赴现场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2133600</wp:posOffset>
                </wp:positionH>
                <wp:positionV relativeFrom="paragraph">
                  <wp:posOffset>164465</wp:posOffset>
                </wp:positionV>
                <wp:extent cx="1260475" cy="899795"/>
                <wp:effectExtent l="4445" t="5715" r="373380" b="889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0475" cy="899795"/>
                          <a:chOff x="0" y="0"/>
                          <a:chExt cx="1274" cy="1400"/>
                        </a:xfrm>
                        <a:effectLst/>
                      </wpg:grpSpPr>
                      <wps:wsp>
                        <wps:cNvPr id="96" name="肘形连接符 20"/>
                        <wps:cNvCnPr/>
                        <wps:spPr>
                          <a:xfrm rot="10800000" flipH="1" flipV="1">
                            <a:off x="29" y="248"/>
                            <a:ext cx="1" cy="935"/>
                          </a:xfrm>
                          <a:prstGeom prst="bentConnector3">
                            <a:avLst>
                              <a:gd name="adj1" fmla="val 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97" name="肘形连接符 21"/>
                        <wps:cNvCnPr/>
                        <wps:spPr>
                          <a:xfrm>
                            <a:off x="1274" y="233"/>
                            <a:ext cx="1" cy="935"/>
                          </a:xfrm>
                          <a:prstGeom prst="bentConnector3">
                            <a:avLst>
                              <a:gd name="adj1" fmla="val 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98" name="流程图: 过程 22"/>
                        <wps:cNvSpPr/>
                        <wps:spPr>
                          <a:xfrm>
                            <a:off x="0" y="-1"/>
                            <a:ext cx="1260" cy="45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ind w:firstLine="413" w:firstLineChars="196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四级响应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9" name="流程图: 过程 23"/>
                        <wps:cNvSpPr/>
                        <wps:spPr>
                          <a:xfrm>
                            <a:off x="0" y="939"/>
                            <a:ext cx="1260" cy="45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一、二、三级响应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00" name="上下箭头 24"/>
                        <wps:cNvSpPr/>
                        <wps:spPr>
                          <a:xfrm>
                            <a:off x="360" y="479"/>
                            <a:ext cx="540" cy="459"/>
                          </a:xfrm>
                          <a:prstGeom prst="upDownArrow">
                            <a:avLst>
                              <a:gd name="adj1" fmla="val 50000"/>
                              <a:gd name="adj2" fmla="val 2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vert="eaVer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8pt;margin-top:12.95pt;height:70.85pt;width:99.25pt;z-index:251694080;mso-width-relative:page;mso-height-relative:page;" coordsize="1274,1400" o:gfxdata="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jg7Ko9sAAAAKAQAADwAAAAAAAAABACAAAAAi&#10;AAAAZHJzL2Rvd25yZXYueG1sUEsBAhQAFAAAAAgAh07iQPSFp3nPAwAAZQ8AAA4AAAAAAAAAAQAg&#10;AAAAKgEAAGRycy9lMm9Eb2MueG1sUEsFBgAAAAAGAAYAWQEAAGsHAAAAAA==&#10;">
                <o:lock v:ext="edit" aspectratio="f"/>
                <v:shape id="肘形连接符 20" o:spid="_x0000_s1026" o:spt="34" type="#_x0000_t34" style="position:absolute;left:29;top:248;flip:x y;height:935;width:1;rotation:11796480f;" filled="f" stroked="t" coordsize="21600,21600" o:gfxdata="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S9QeL4A&#10;AADbAAAADwAAAAAAAAABACAAAAAiAAAAZHJzL2Rvd25yZXYueG1sUEsBAhQAFAAAAAgAh07iQDMv&#10;BZ47AAAAOQAAABAAAAAAAAAAAQAgAAAADQEAAGRycy9zaGFwZXhtbC54bWxQSwUGAAAAAAYABgBb&#10;AQAAtwMAAAAA&#10;" adj="0">
                  <v:fill on="f" focussize="0,0"/>
                  <v:stroke color="#000000" joinstyle="miter"/>
                  <v:imagedata o:title=""/>
                  <o:lock v:ext="edit" aspectratio="f"/>
                </v:shape>
                <v:shape id="肘形连接符 21" o:spid="_x0000_s1026" o:spt="34" type="#_x0000_t34" style="position:absolute;left:1274;top:233;height:935;width:1;" filled="f" stroked="t" coordsize="21600,21600" o:gfxdata="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+1jNC8AAAA&#10;2wAAAA8AAAAAAAAAAQAgAAAAIgAAAGRycy9kb3ducmV2LnhtbFBLAQIUABQAAAAIAIdO4kAzLwWe&#10;OwAAADkAAAAQAAAAAAAAAAEAIAAAAAsBAABkcnMvc2hhcGV4bWwueG1sUEsFBgAAAAAGAAYAWwEA&#10;ALUDAAAAAA==&#10;" adj="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流程图: 过程 22" o:spid="_x0000_s1026" o:spt="109" type="#_x0000_t109" style="position:absolute;left:0;top:-1;height:459;width:1260;" fillcolor="#FFFFFF" filled="t" stroked="t" coordsize="21600,21600" o:gfxdata="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RX5ougAAANs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ind w:firstLine="413" w:firstLineChars="196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四级响应</w:t>
                        </w:r>
                      </w:p>
                    </w:txbxContent>
                  </v:textbox>
                </v:shape>
                <v:shape id="流程图: 过程 23" o:spid="_x0000_s1026" o:spt="109" type="#_x0000_t109" style="position:absolute;left:0;top:939;height:459;width:1260;" fillcolor="#FFFFFF" filled="t" stroked="t" coordsize="21600,21600" o:gfxdata="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Cdvz&#10;wAAAANs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一、二、三级响应</w:t>
                        </w:r>
                      </w:p>
                    </w:txbxContent>
                  </v:textbox>
                </v:shape>
                <v:shape id="上下箭头 24" o:spid="_x0000_s1026" o:spt="70" type="#_x0000_t70" style="position:absolute;left:360;top:479;height:459;width:540;" fillcolor="#FFFFFF" filled="t" stroked="t" coordsize="21600,21600" o:gfxdata="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bHHSO&#10;wAAAANwAAAAPAAAAAAAAAAEAIAAAACIAAABkcnMvZG93bnJldi54bWxQSwECFAAUAAAACACHTuJA&#10;My8FnjsAAAA5AAAAEAAAAAAAAAABACAAAAAPAQAAZHJzL3NoYXBleG1sLnhtbFBLBQYAAAAABgAG&#10;AFsBAAC5AwAAAAA=&#10;" adj="5400,4320">
                  <v:fill on="t" focussize="0,0"/>
                  <v:stroke color="#000000" joinstyle="miter"/>
                  <v:imagedata o:title=""/>
                  <o:lock v:ext="edit" aspectratio="f"/>
                  <v:textbox style="layout-flow:vertical-ideographic;"/>
                </v:shape>
              </v:group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4022090</wp:posOffset>
                </wp:positionH>
                <wp:positionV relativeFrom="paragraph">
                  <wp:posOffset>57785</wp:posOffset>
                </wp:positionV>
                <wp:extent cx="635" cy="494665"/>
                <wp:effectExtent l="5080" t="0" r="13335" b="19685"/>
                <wp:wrapNone/>
                <wp:docPr id="18" name="肘形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494665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6.7pt;margin-top:4.55pt;height:38.95pt;width:0.05pt;rotation:11796480f;z-index:251677696;mso-width-relative:page;mso-height-relative:page;" filled="f" stroked="t" coordsize="21600,21600" o:gfxdata="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e7r+tkAAAAIAQAADwAAAAAAAAABACAAAAAiAAAAZHJzL2Rvd25yZXYueG1sUEsB&#10;AhQAFAAAAAgAh07iQFyrqa8tAgAASQQAAA4AAAAAAAAAAQAgAAAAKAEAAGRycy9lMm9Eb2MueG1s&#10;UEsFBgAAAAAGAAYAWQEAAMcFAAAAAA==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201295</wp:posOffset>
                </wp:positionV>
                <wp:extent cx="1371600" cy="500380"/>
                <wp:effectExtent l="4445" t="5080" r="14605" b="889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003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指挥部领导和专家赶赴现场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6.75pt;margin-top:15.85pt;height:39.4pt;width:108pt;z-index:251676672;mso-width-relative:page;mso-height-relative:page;" fillcolor="#FFFFFF" filled="t" stroked="t" coordsize="21600,21600" o:gfxdata="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hho7/YAAAACgEAAA8AAAAAAAAAAQAgAAAAIgAAAGRycy9kb3ducmV2LnhtbFBL&#10;AQIUABQAAAAIAIdO4kAxYY3vLwIAAF0EAAAOAAAAAAAAAAEAIAAAACc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指挥部领导和专家赶赴现场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168275</wp:posOffset>
                </wp:positionV>
                <wp:extent cx="180975" cy="5715"/>
                <wp:effectExtent l="0" t="34925" r="9525" b="3556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4.5pt;margin-top:13.25pt;height:0.45pt;width:14.25pt;z-index:251693056;mso-width-relative:page;mso-height-relative:page;" filled="f" stroked="t" coordsize="21600,21600" o:gfxdata="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swiMtoAAAAJAQAADwAAAAAAAAABACAAAAAiAAAAZHJz&#10;L2Rvd25yZXYueG1sUEsBAhQAFAAAAAgAh07iQPKmuPsCAgAA+AMAAA4AAAAAAAAAAQAgAAAAKQ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327660</wp:posOffset>
                </wp:positionV>
                <wp:extent cx="1371600" cy="297180"/>
                <wp:effectExtent l="4445" t="4445" r="14605" b="22225"/>
                <wp:wrapNone/>
                <wp:docPr id="13" name="流程图: 可选过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综合协调组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25.8pt;height:23.4pt;width:108pt;z-index:251668480;mso-width-relative:page;mso-height-relative:page;" fillcolor="#FFFFFF" filled="t" stroked="t" coordsize="21600,21600" o:gfxdata="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sIuJp1wAAAAkBAAAPAAAAAAAAAAEAIAAAACIAAABkcnMvZG93bnJldi54bWxQ&#10;SwECFAAUAAAACACHTuJAadXpHzECAABfBAAADgAAAAAAAAABACAAAAAm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综合协调组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7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480" w:firstLineChars="2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2775585</wp:posOffset>
                </wp:positionH>
                <wp:positionV relativeFrom="paragraph">
                  <wp:posOffset>173355</wp:posOffset>
                </wp:positionV>
                <wp:extent cx="635" cy="215900"/>
                <wp:effectExtent l="37465" t="0" r="38100" b="1270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15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8.55pt;margin-top:13.65pt;height:17pt;width:0.05pt;z-index:251697152;mso-width-relative:page;mso-height-relative:page;" filled="f" stroked="t" coordsize="21600,21600" o:gfxdata="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pASFtoAAAAJAQAADwAAAAAAAAABACAAAAAiAAAAZHJz&#10;L2Rvd25yZXYueG1sUEsBAhQAFAAAAAgAh07iQDXtEn4CAgAA9wMAAA4AAAAAAAAAAQAgAAAAKQ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79375</wp:posOffset>
                </wp:positionV>
                <wp:extent cx="635" cy="297180"/>
                <wp:effectExtent l="4445" t="0" r="13970" b="7620"/>
                <wp:wrapNone/>
                <wp:docPr id="19" name="肘形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6.25pt;height:23.4pt;width:0.05pt;rotation:11796480f;z-index:251678720;mso-width-relative:page;mso-height-relative:page;" filled="f" stroked="t" coordsize="21600,21600" o:gfxdata="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Eh2bPaAAAACQEAAA8AAAAAAAAAAQAgAAAAIgAAAGRycy9kb3ducmV2LnhtbFBL&#10;AQIUABQAAAAIAIdO4kD0DZikLQIAAEkEAAAOAAAAAAAAAAEAIAAAACkBAABkcnMvZTJvRG9jLnht&#10;bFBLBQYAAAAABgAGAFkBAADIBQAAAAA=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420" w:firstLineChars="200"/>
        <w:rPr>
          <w:rFonts w:hint="eastAsia"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363855</wp:posOffset>
                </wp:positionV>
                <wp:extent cx="341630" cy="147320"/>
                <wp:effectExtent l="4445" t="0" r="19685" b="1270"/>
                <wp:wrapNone/>
                <wp:docPr id="14" name="肘形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341630" cy="147320"/>
                        </a:xfrm>
                        <a:prstGeom prst="bentConnector3">
                          <a:avLst>
                            <a:gd name="adj1" fmla="val 260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24.95pt;margin-top:28.65pt;height:11.6pt;width:26.9pt;rotation:-5898240f;z-index:251663360;mso-width-relative:page;mso-height-relative:page;" filled="f" stroked="t" coordsize="21600,21600" o:gfxdata="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xCUsVNYAAAAJAQAADwAAAAAAAAABACAAAAAiAAAAZHJzL2Rvd25yZXYueG1sUEsBAhQA&#10;FAAAAAgAh07iQP8IHEMtAgAARAQAAA4AAAAAAAAAAQAgAAAAJQEAAGRycy9lMm9Eb2MueG1sUEsF&#10;BgAAAAAGAAYAWQEAAMQFAAAAAA==&#10;" adj="562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188595</wp:posOffset>
                </wp:positionV>
                <wp:extent cx="1371600" cy="393700"/>
                <wp:effectExtent l="5080" t="4445" r="13970" b="20955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937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现场指挥部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6.05pt;margin-top:14.85pt;height:31pt;width:108pt;z-index:251696128;mso-width-relative:page;mso-height-relative:page;" fillcolor="#FFFFFF" filled="t" stroked="t" coordsize="21600,21600" o:gfxdata="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ndhbI1wAAAAkBAAAPAAAAAAAAAAEAIAAAACIAAABkcnMvZG93bnJldi54bWxQSwEC&#10;FAAUAAAACACHTuJAx9MnRi4CAABf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现场指挥部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189865</wp:posOffset>
                </wp:positionV>
                <wp:extent cx="1124585" cy="296545"/>
                <wp:effectExtent l="4445" t="5080" r="13970" b="22225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585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队伍保障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pt;margin-top:14.95pt;height:23.35pt;width:88.55pt;z-index:251687936;mso-width-relative:page;mso-height-relative:page;" fillcolor="#FFFFFF" filled="t" stroked="t" coordsize="21600,21600" o:gfxdata="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s8XHdYAAAAIAQAADwAAAAAAAAABACAAAAAiAAAAZHJzL2Rvd25yZXYueG1sUEsBAhQA&#10;FAAAAAgAh07iQJNyZXstAgAAXQQAAA4AAAAAAAAAAQAgAAAAJQEAAGRycy9lMm9Eb2MueG1sUEsF&#10;BgAAAAAGAAYAWQEAAMQ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队伍保障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178435</wp:posOffset>
                </wp:positionV>
                <wp:extent cx="635" cy="297180"/>
                <wp:effectExtent l="4445" t="0" r="13970" b="7620"/>
                <wp:wrapNone/>
                <wp:docPr id="2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14.05pt;height:23.4pt;width:0.05pt;rotation:11796480f;z-index:251679744;mso-width-relative:page;mso-height-relative:page;" filled="f" stroked="t" coordsize="21600,21600" o:gfxdata="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ODW79sAAAAJAQAADwAAAAAAAAABACAAAAAiAAAAZHJzL2Rvd25yZXYueG1sUEsB&#10;AhQAFAAAAAgAh07iQBqjQhErAgAARwQAAA4AAAAAAAAAAQAgAAAAKgEAAGRycy9lMm9Eb2MueG1s&#10;UEsFBgAAAAAGAAYAWQEAAMcFAAAAAA==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327660</wp:posOffset>
                </wp:positionV>
                <wp:extent cx="1371600" cy="297180"/>
                <wp:effectExtent l="4445" t="4445" r="14605" b="22225"/>
                <wp:wrapNone/>
                <wp:docPr id="12" name="流程图: 可选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社会稳定组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25.8pt;height:23.4pt;width:108pt;z-index:251672576;mso-width-relative:page;mso-height-relative:page;" fillcolor="#FFFFFF" filled="t" stroked="t" coordsize="21600,21600" o:gfxdata="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wi4mnXAAAACQEAAA8AAAAAAAAAAQAgAAAAIgAAAGRycy9kb3ducmV2LnhtbFBL&#10;AQIUABQAAAAIAIdO4kAJGjlEMAIAAF8EAAAOAAAAAAAAAAEAIAAAACY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社会稳定组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30480</wp:posOffset>
                </wp:positionV>
                <wp:extent cx="1371600" cy="297180"/>
                <wp:effectExtent l="4445" t="4445" r="14605" b="22225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抢险救援组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2.4pt;height:23.4pt;width:108pt;z-index:251669504;mso-width-relative:page;mso-height-relative:page;" fillcolor="#FFFFFF" filled="t" stroked="t" coordsize="21600,21600" o:gfxdata="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6xhlb1gAAAAgBAAAPAAAAAAAAAAEAIAAAACIAAABkcnMvZG93bnJldi54bWxQSwEC&#10;FAAUAAAACACHTuJAHU24My8CAABdBAAADgAAAAAAAAABACAAAAAl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抢险救援组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420" w:firstLineChars="200"/>
        <w:rPr>
          <w:rFonts w:hint="eastAsia"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97790</wp:posOffset>
                </wp:positionV>
                <wp:extent cx="635" cy="297180"/>
                <wp:effectExtent l="4445" t="0" r="13970" b="7620"/>
                <wp:wrapNone/>
                <wp:docPr id="7" name="肘形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7.7pt;height:23.4pt;width:0.05pt;rotation:11796480f;z-index:251662336;mso-width-relative:page;mso-height-relative:page;" filled="f" stroked="t" coordsize="21600,21600" o:gfxdata="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4BRWM2QAAAAkBAAAPAAAAAAAAAAEAIAAAACIAAABkcnMvZG93bnJldi54bWxQSwEC&#10;FAAUAAAACACHTuJAMSjVKiwCAABHBAAADgAAAAAAAAABACAAAAAoAQAAZHJzL2Uyb0RvYy54bWxQ&#10;SwUGAAAAAAYABgBZAQAAxgUAAAAA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245110</wp:posOffset>
                </wp:positionV>
                <wp:extent cx="163195" cy="284480"/>
                <wp:effectExtent l="0" t="4445" r="8255" b="15875"/>
                <wp:wrapNone/>
                <wp:docPr id="15" name="肘形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3195" cy="284480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133.8pt;margin-top:19.3pt;height:22.4pt;width:12.85pt;z-index:251702272;mso-width-relative:page;mso-height-relative:page;" filled="f" stroked="t" coordsize="21600,21600" o:gfxdata="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Dlgyu2QAAAAkBAAAPAAAAAAAAAAEAIAAAACIA&#10;AABkcnMvZG93bnJldi54bWxQSwECFAAUAAAACACHTuJABG3HuwgCAAAABAAADgAAAAAAAAABACAA&#10;AAAo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584200</wp:posOffset>
                </wp:positionH>
                <wp:positionV relativeFrom="paragraph">
                  <wp:posOffset>374015</wp:posOffset>
                </wp:positionV>
                <wp:extent cx="1124585" cy="296545"/>
                <wp:effectExtent l="4445" t="5080" r="13970" b="22225"/>
                <wp:wrapNone/>
                <wp:docPr id="11" name="流程图: 可选过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4585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物资保障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pt;margin-top:29.45pt;height:23.35pt;width:88.55pt;z-index:251692032;mso-width-relative:page;mso-height-relative:page;" fillcolor="#FFFFFF" filled="t" stroked="t" coordsize="21600,21600" o:gfxdata="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RATi1gAAAAkBAAAPAAAAAAAAAAEAIAAAACIAAABkcnMvZG93bnJldi54bWxQSwEC&#10;FAAUAAAACACHTuJAaVC4Hi8CAABfBAAADgAAAAAAAAABACAAAAAl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物资保障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86995</wp:posOffset>
                </wp:positionV>
                <wp:extent cx="1114425" cy="296545"/>
                <wp:effectExtent l="4445" t="4445" r="5080" b="22860"/>
                <wp:wrapNone/>
                <wp:docPr id="38" name="流程图: 可选过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通信保障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.05pt;margin-top:6.85pt;height:23.35pt;width:87.75pt;z-index:251688960;mso-width-relative:page;mso-height-relative:page;" fillcolor="#FFFFFF" filled="t" stroked="t" coordsize="21600,21600" o:gfxdata="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ejAtw1wAAAAgBAAAPAAAAAAAAAAEAIAAAACIAAABkcnMvZG93bnJldi54bWxQSwEC&#10;FAAUAAAACACHTuJA0Q7lmS4CAABf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通信保障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156210</wp:posOffset>
                </wp:positionV>
                <wp:extent cx="635" cy="220345"/>
                <wp:effectExtent l="37465" t="0" r="38100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03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9.25pt;margin-top:12.3pt;height:17.35pt;width:0.05pt;z-index:251686912;mso-width-relative:page;mso-height-relative:page;" filled="f" stroked="t" coordsize="21600,21600" o:gfxdata="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JiNwfZAAAACQEAAA8AAAAAAAAAAQAgAAAAIgAAAGRycy9k&#10;b3ducmV2LnhtbFBLAQIUABQAAAAIAIdO4kAdm875AQIAAPc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243840</wp:posOffset>
                </wp:positionV>
                <wp:extent cx="1371600" cy="297180"/>
                <wp:effectExtent l="4445" t="4445" r="14605" b="22225"/>
                <wp:wrapNone/>
                <wp:docPr id="9" name="流程图: 可选过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技术组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19.2pt;height:23.4pt;width:108pt;z-index:251670528;mso-width-relative:page;mso-height-relative:page;" fillcolor="#FFFFFF" filled="t" stroked="t" coordsize="21600,21600" o:gfxdata="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i5o+vWAAAACQEAAA8AAAAAAAAAAQAgAAAAIgAAAGRycy9kb3ducmV2LnhtbFBLAQIU&#10;ABQAAAAIAIdO4kAv13f/LgIAAF0EAAAOAAAAAAAAAAEAIAAAACU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技术组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16510</wp:posOffset>
                </wp:positionV>
                <wp:extent cx="1371600" cy="546100"/>
                <wp:effectExtent l="4445" t="4445" r="14605" b="20955"/>
                <wp:wrapNone/>
                <wp:docPr id="10" name="流程图: 可选过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46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指挥协调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应急处置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8.35pt;margin-top:1.3pt;height:43pt;width:108pt;z-index:251700224;mso-width-relative:page;mso-height-relative:page;" fillcolor="#FFFFFF" filled="t" stroked="t" coordsize="21600,21600" o:gfxdata="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jMTi+9YAAAAIAQAADwAAAAAAAAABACAAAAAiAAAAZHJzL2Rvd25yZXYueG1sUEsBAhQA&#10;FAAAAAgAh07iQFQ+ZywtAgAAXwQAAA4AAAAAAAAAAQAgAAAAJQEAAGRycy9lMm9Eb2MueG1sUEsF&#10;BgAAAAAGAAYAWQEAAMQ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指挥协调</w:t>
                      </w:r>
                    </w:p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应急处置</w:t>
                      </w:r>
                    </w:p>
                    <w:p>
                      <w:pPr>
                        <w:jc w:val="center"/>
                        <w:rPr>
                          <w:rFonts w:ascii="仿宋_GB2312" w:eastAsia="仿宋_GB2312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1699260</wp:posOffset>
                </wp:positionH>
                <wp:positionV relativeFrom="paragraph">
                  <wp:posOffset>151130</wp:posOffset>
                </wp:positionV>
                <wp:extent cx="3175" cy="297180"/>
                <wp:effectExtent l="0" t="4445" r="168275" b="22225"/>
                <wp:wrapNone/>
                <wp:docPr id="73" name="肘形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297180"/>
                        </a:xfrm>
                        <a:prstGeom prst="bentConnector3">
                          <a:avLst>
                            <a:gd name="adj1" fmla="val 510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33.8pt;margin-top:11.9pt;height:23.4pt;width:0.25pt;z-index:251701248;mso-width-relative:page;mso-height-relative:page;" filled="f" stroked="t" coordsize="21600,21600" o:gfxdata="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L0CQnYAAAA&#10;CQEAAA8AAAAAAAAAAQAgAAAAIgAAAGRycy9kb3ducmV2LnhtbFBLAQIUABQAAAAIAIdO4kDuyeh+&#10;HQIAAC0EAAAOAAAAAAAAAAEAIAAAACcBAABkcnMvZTJvRG9jLnhtbFBLBQYAAAAABgAGAFkBAAC2&#10;BQAAAAA=&#10;" adj="110160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290195</wp:posOffset>
                </wp:positionV>
                <wp:extent cx="1123950" cy="296545"/>
                <wp:effectExtent l="4445" t="4445" r="14605" b="22860"/>
                <wp:wrapNone/>
                <wp:docPr id="81" name="流程图: 可选过程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医疗保障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.05pt;margin-top:22.85pt;height:23.35pt;width:88.5pt;z-index:251689984;mso-width-relative:page;mso-height-relative:page;" fillcolor="#FFFFFF" filled="t" stroked="t" coordsize="21600,21600" o:gfxdata="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Wr7E7VAAAACAEAAA8AAAAAAAAAAQAgAAAAIgAAAGRycy9kb3ducmV2LnhtbFBLAQIU&#10;ABQAAAAIAIdO4kC03M1yLwIAAF8EAAAOAAAAAAAAAAEAIAAAACQ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医疗保障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307975</wp:posOffset>
                </wp:positionV>
                <wp:extent cx="635" cy="297180"/>
                <wp:effectExtent l="4445" t="0" r="13970" b="7620"/>
                <wp:wrapNone/>
                <wp:docPr id="77" name="肘形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24.25pt;height:23.4pt;width:0.05pt;rotation:11796480f;z-index:251681792;mso-width-relative:page;mso-height-relative:page;" filled="f" stroked="t" coordsize="21600,21600" o:gfxdata="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/lOuH2gAAAAkBAAAPAAAAAAAAAAEAIAAAACIAAABkcnMvZG93bnJldi54bWxQ&#10;SwECFAAUAAAACACHTuJAFaH6eS4CAABJBAAADgAAAAAAAAABACAAAAApAQAAZHJzL2Uyb0RvYy54&#10;bWxQSwUGAAAAAAYABgBZAQAAyQUAAAAA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10795</wp:posOffset>
                </wp:positionV>
                <wp:extent cx="635" cy="297180"/>
                <wp:effectExtent l="4445" t="0" r="13970" b="7620"/>
                <wp:wrapNone/>
                <wp:docPr id="80" name="肘形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0.85pt;height:23.4pt;width:0.05pt;rotation:11796480f;z-index:251680768;mso-width-relative:page;mso-height-relative:page;" filled="f" stroked="t" coordsize="21600,21600" o:gfxdata="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1pR5H9gAAAAIAQAADwAAAAAAAAABACAAAAAiAAAAZHJzL2Rvd25yZXYueG1sUEsB&#10;AhQAFAAAAAgAh07iQGFK41guAgAASQQAAA4AAAAAAAAAAQAgAAAAJwEAAGRycy9lMm9Eb2MueG1s&#10;UEsFBgAAAAAGAAYAWQEAAMcFAAAAAA==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160020</wp:posOffset>
                </wp:positionV>
                <wp:extent cx="1371600" cy="297180"/>
                <wp:effectExtent l="4445" t="4445" r="14605" b="22225"/>
                <wp:wrapNone/>
                <wp:docPr id="79" name="流程图: 可选过程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医学救护组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12.6pt;height:23.4pt;width:108pt;z-index:251667456;mso-width-relative:page;mso-height-relative:page;" fillcolor="#FFFFFF" filled="t" stroked="t" coordsize="21600,21600" o:gfxdata="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EcAtE1wAAAAkBAAAPAAAAAAAAAAEAIAAAACIAAABkcnMvZG93bnJldi54bWxQ&#10;SwECFAAUAAAACACHTuJAWZlZbDECAABfBAAADgAAAAAAAAABACAAAAAm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医学救护组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420" w:firstLineChars="200"/>
        <w:rPr>
          <w:rFonts w:hint="eastAsia" w:ascii="黑体" w:hAnsi="黑体" w:eastAsia="黑体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198755</wp:posOffset>
                </wp:positionV>
                <wp:extent cx="5715" cy="382270"/>
                <wp:effectExtent l="36830" t="0" r="33655" b="17780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" cy="382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9.75pt;margin-top:15.65pt;height:30.1pt;width:0.45pt;z-index:251703296;mso-width-relative:page;mso-height-relative:page;" filled="f" stroked="t" coordsize="21600,21600" o:gfxdata="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lXx502AAAAAkBAAAPAAAAAAAAAAEAIAAA&#10;ACIAAABkcnMvZG93bnJldi54bWxQSwECFAAUAAAACACHTuJABYSBzgwCAAAEBAAADgAAAAAAAAAB&#10;ACAAAAAnAQAAZHJzL2Uyb0RvYy54bWxQSwUGAAAAAAYABgBZAQAAp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1593215</wp:posOffset>
                </wp:positionH>
                <wp:positionV relativeFrom="paragraph">
                  <wp:posOffset>83820</wp:posOffset>
                </wp:positionV>
                <wp:extent cx="321945" cy="154305"/>
                <wp:effectExtent l="0" t="0" r="17145" b="20955"/>
                <wp:wrapNone/>
                <wp:docPr id="83" name="肘形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321945" cy="154305"/>
                        </a:xfrm>
                        <a:prstGeom prst="bentConnector2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125.45pt;margin-top:6.6pt;height:12.15pt;width:25.35pt;rotation:5898240f;z-index:251660288;mso-width-relative:page;mso-height-relative:page;" filled="f" stroked="t" coordsize="21600,21600" o:gfxdata="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30QANkAAAAJAQAADwAAAAAAAAAB&#10;ACAAAAAiAAAAZHJzL2Rvd25yZXYueG1sUEsBAhQAFAAAAAgAh07iQIqGa94PAgAADgQAAA4AAAAA&#10;AAAAAQAgAAAAKAEAAGRycy9lMm9Eb2MueG1sUEsFBgAAAAAGAAYAWQEAAKkFAAAAAA==&#10;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593090</wp:posOffset>
                </wp:positionH>
                <wp:positionV relativeFrom="paragraph">
                  <wp:posOffset>198120</wp:posOffset>
                </wp:positionV>
                <wp:extent cx="1115695" cy="296545"/>
                <wp:effectExtent l="4445" t="4445" r="22860" b="22860"/>
                <wp:wrapNone/>
                <wp:docPr id="84" name="流程图: 可选过程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2965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资金保障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.7pt;margin-top:15.6pt;height:23.35pt;width:87.85pt;z-index:251691008;mso-width-relative:page;mso-height-relative:page;" fillcolor="#FFFFFF" filled="t" stroked="t" coordsize="21600,21600" o:gfxdata="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EjG3ddcAAAAIAQAADwAAAAAAAAABACAAAAAiAAAAZHJzL2Rvd25yZXYueG1sUEsB&#10;AhQAFAAAAAgAh07iQBsLaXQvAgAAXwQAAA4AAAAAAAAAAQAgAAAAJgEAAGRycy9lMm9Eb2MueG1s&#10;UEsFBgAAAAAGAAYAWQEAAM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资金保障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224155</wp:posOffset>
                </wp:positionV>
                <wp:extent cx="635" cy="297180"/>
                <wp:effectExtent l="4445" t="0" r="13970" b="7620"/>
                <wp:wrapNone/>
                <wp:docPr id="85" name="肘形连接符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17.65pt;height:23.4pt;width:0.05pt;rotation:11796480f;z-index:251682816;mso-width-relative:page;mso-height-relative:page;" filled="f" stroked="t" coordsize="21600,21600" o:gfxdata="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VFcYNsAAAAJAQAADwAAAAAAAAABACAAAAAiAAAAZHJzL2Rvd25yZXYueG1s&#10;UEsBAhQAFAAAAAgAh07iQGh1SwguAgAASQQAAA4AAAAAAAAAAQAgAAAAKgEAAGRycy9lMm9Eb2Mu&#10;eG1sUEsFBgAAAAAGAAYAWQEAAMoFAAAAAA==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373380</wp:posOffset>
                </wp:positionV>
                <wp:extent cx="1371600" cy="297180"/>
                <wp:effectExtent l="4445" t="4445" r="14605" b="22225"/>
                <wp:wrapNone/>
                <wp:docPr id="86" name="流程图: 可选过程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宣传报道组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29.4pt;height:23.4pt;width:108pt;z-index:251674624;mso-width-relative:page;mso-height-relative:page;" fillcolor="#FFFFFF" filled="t" stroked="t" coordsize="21600,21600" o:gfxdata="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69rVq1wAAAAoBAAAPAAAAAAAAAAEAIAAAACIAAABkcnMvZG93bnJldi54bWxQ&#10;SwECFAAUAAAACACHTuJAJBY8vzECAABfBAAADgAAAAAAAAABACAAAAAmAQAAZHJzL2Uyb0RvYy54&#10;bWxQSwUGAAAAAAYABgBZAQAAy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宣传报道组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76200</wp:posOffset>
                </wp:positionV>
                <wp:extent cx="1371600" cy="297180"/>
                <wp:effectExtent l="4445" t="4445" r="14605" b="22225"/>
                <wp:wrapNone/>
                <wp:docPr id="57" name="流程图: 可选过程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楷体_GB2312" w:eastAsia="楷体_GB2312"/>
                              </w:rPr>
                            </w:pPr>
                            <w:r>
                              <w:rPr>
                                <w:rFonts w:hint="eastAsia" w:ascii="楷体_GB2312" w:eastAsia="楷体_GB2312"/>
                              </w:rPr>
                              <w:t>应急保障组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6pt;height:23.4pt;width:108pt;z-index:251671552;mso-width-relative:page;mso-height-relative:page;" fillcolor="#FFFFFF" filled="t" stroked="t" coordsize="21600,21600" o:gfxdata="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EKMXbWAAAACQEAAA8AAAAAAAAAAQAgAAAAIgAAAGRycy9kb3ducmV2LnhtbFBL&#10;AQIUABQAAAAIAIdO4kC1LgxHMQIAAF8EAAAOAAAAAAAAAAEAIAAAACUBAABkcnMvZTJvRG9jLnht&#10;bFBLBQYAAAAABgAGAFkBAADI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楷体_GB2312" w:eastAsia="楷体_GB2312"/>
                        </w:rPr>
                      </w:pPr>
                      <w:r>
                        <w:rPr>
                          <w:rFonts w:hint="eastAsia" w:ascii="楷体_GB2312" w:eastAsia="楷体_GB2312"/>
                        </w:rPr>
                        <w:t>应急保障组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2136775</wp:posOffset>
                </wp:positionH>
                <wp:positionV relativeFrom="paragraph">
                  <wp:posOffset>196215</wp:posOffset>
                </wp:positionV>
                <wp:extent cx="1371600" cy="506095"/>
                <wp:effectExtent l="4445" t="4445" r="14605" b="22860"/>
                <wp:wrapNone/>
                <wp:docPr id="51" name="流程图: 可选过程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5060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救援结束，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snapToGrid w:val="0"/>
                              </w:rPr>
                              <w:t>符合</w:t>
                            </w:r>
                            <w:r>
                              <w:rPr>
                                <w:rFonts w:ascii="仿宋_GB2312" w:eastAsia="仿宋_GB2312"/>
                                <w:b/>
                                <w:snapToGrid w:val="0"/>
                                <w:lang w:val="en"/>
                              </w:rPr>
                              <w:t>市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snapToGrid w:val="0"/>
                              </w:rPr>
                              <w:t>级响应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结束条件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8.25pt;margin-top:15.45pt;height:39.85pt;width:108pt;z-index:251684864;mso-width-relative:page;mso-height-relative:page;" fillcolor="#FFFFFF" filled="t" stroked="t" coordsize="21600,21600" o:gfxdata="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0JQIc1wAAAAoBAAAPAAAAAAAAAAEAIAAAACIAAABkcnMvZG93bnJldi54bWxQSwEC&#10;FAAUAAAACACHTuJAGYdWhi4CAABf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救援结束，</w:t>
                      </w:r>
                      <w:r>
                        <w:rPr>
                          <w:rFonts w:hint="eastAsia" w:ascii="仿宋_GB2312" w:eastAsia="仿宋_GB2312"/>
                          <w:b/>
                          <w:snapToGrid w:val="0"/>
                        </w:rPr>
                        <w:t>符合</w:t>
                      </w:r>
                      <w:r>
                        <w:rPr>
                          <w:rFonts w:ascii="仿宋_GB2312" w:eastAsia="仿宋_GB2312"/>
                          <w:b/>
                          <w:snapToGrid w:val="0"/>
                          <w:lang w:val="en"/>
                        </w:rPr>
                        <w:t>市</w:t>
                      </w:r>
                      <w:r>
                        <w:rPr>
                          <w:rFonts w:hint="eastAsia" w:ascii="仿宋_GB2312" w:eastAsia="仿宋_GB2312"/>
                          <w:b/>
                          <w:snapToGrid w:val="0"/>
                        </w:rPr>
                        <w:t>级响应</w:t>
                      </w:r>
                      <w:r>
                        <w:rPr>
                          <w:rFonts w:hint="eastAsia" w:ascii="仿宋_GB2312" w:eastAsia="仿宋_GB2312"/>
                          <w:b/>
                        </w:rPr>
                        <w:t>结束条件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4041140</wp:posOffset>
                </wp:positionH>
                <wp:positionV relativeFrom="paragraph">
                  <wp:posOffset>140335</wp:posOffset>
                </wp:positionV>
                <wp:extent cx="635" cy="297180"/>
                <wp:effectExtent l="4445" t="0" r="13970" b="7620"/>
                <wp:wrapNone/>
                <wp:docPr id="28" name="肘形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 flipV="1">
                          <a:off x="0" y="0"/>
                          <a:ext cx="635" cy="297180"/>
                        </a:xfrm>
                        <a:prstGeom prst="bentConnector3">
                          <a:avLst>
                            <a:gd name="adj1" fmla="val 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 y;margin-left:318.2pt;margin-top:11.05pt;height:23.4pt;width:0.05pt;rotation:11796480f;z-index:251683840;mso-width-relative:page;mso-height-relative:page;" filled="f" stroked="t" coordsize="21600,21600" o:gfxdata="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Q2w2l2gAAAAkBAAAPAAAAAAAAAAEAIAAAACIAAABkcnMvZG93bnJldi54bWxQ&#10;SwECFAAUAAAACACHTuJAlfCO8S4CAABJBAAADgAAAAAAAAABACAAAAApAQAAZHJzL2Uyb0RvYy54&#10;bWxQSwUGAAAAAAYABgBZAQAAyQUAAAAA&#10;" adj="0">
                <v:fill on="f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4041775</wp:posOffset>
                </wp:positionH>
                <wp:positionV relativeFrom="paragraph">
                  <wp:posOffset>289560</wp:posOffset>
                </wp:positionV>
                <wp:extent cx="1371600" cy="297180"/>
                <wp:effectExtent l="4445" t="4445" r="14605" b="22225"/>
                <wp:wrapNone/>
                <wp:docPr id="49" name="流程图: 可选过程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bookmarkStart w:id="9" w:name="_Hlk42018854"/>
                            <w:bookmarkStart w:id="10" w:name="_Hlk42018847"/>
                            <w:bookmarkStart w:id="11" w:name="_Hlk42018858"/>
                            <w:bookmarkStart w:id="12" w:name="_Hlk42018856"/>
                            <w:bookmarkStart w:id="13" w:name="_Hlk42018855"/>
                            <w:bookmarkStart w:id="14" w:name="_Hlk42018848"/>
                            <w:bookmarkStart w:id="15" w:name="_Hlk42018853"/>
                            <w:bookmarkStart w:id="16" w:name="_Hlk42018850"/>
                            <w:bookmarkStart w:id="17" w:name="_Hlk42018857"/>
                            <w:bookmarkStart w:id="18" w:name="_Hlk42018851"/>
                            <w:r>
                              <w:rPr>
                                <w:rFonts w:hint="eastAsia" w:ascii="楷体_GB2312" w:eastAsia="楷体_GB2312"/>
                              </w:rPr>
                              <w:t>善后工作组</w:t>
                            </w:r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18.25pt;margin-top:22.8pt;height:23.4pt;width:108pt;z-index:251673600;mso-width-relative:page;mso-height-relative:page;" fillcolor="#FFFFFF" filled="t" stroked="t" coordsize="21600,21600" o:gfxdata="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yks3dgAAAAJAQAADwAAAAAAAAABACAAAAAiAAAAZHJzL2Rvd25yZXYueG1s&#10;UEsBAhQAFAAAAAgAh07iQOBLY7oxAgAAXwQAAA4AAAAAAAAAAQAgAAAAJw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</w:rPr>
                      </w:pPr>
                      <w:bookmarkStart w:id="9" w:name="_Hlk42018854"/>
                      <w:bookmarkStart w:id="10" w:name="_Hlk42018847"/>
                      <w:bookmarkStart w:id="11" w:name="_Hlk42018858"/>
                      <w:bookmarkStart w:id="12" w:name="_Hlk42018856"/>
                      <w:bookmarkStart w:id="13" w:name="_Hlk42018855"/>
                      <w:bookmarkStart w:id="14" w:name="_Hlk42018848"/>
                      <w:bookmarkStart w:id="15" w:name="_Hlk42018853"/>
                      <w:bookmarkStart w:id="16" w:name="_Hlk42018850"/>
                      <w:bookmarkStart w:id="17" w:name="_Hlk42018857"/>
                      <w:bookmarkStart w:id="18" w:name="_Hlk42018851"/>
                      <w:r>
                        <w:rPr>
                          <w:rFonts w:hint="eastAsia" w:ascii="楷体_GB2312" w:eastAsia="楷体_GB2312"/>
                        </w:rPr>
                        <w:t>善后工作组</w:t>
                      </w:r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tabs>
          <w:tab w:val="left" w:pos="6090"/>
          <w:tab w:val="left" w:pos="615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2784475</wp:posOffset>
                </wp:positionH>
                <wp:positionV relativeFrom="paragraph">
                  <wp:posOffset>312420</wp:posOffset>
                </wp:positionV>
                <wp:extent cx="635" cy="557530"/>
                <wp:effectExtent l="37465" t="0" r="38100" b="1397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55753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9.25pt;margin-top:24.6pt;height:43.9pt;width:0.05pt;z-index:251685888;mso-width-relative:page;mso-height-relative:page;" filled="f" stroked="t" coordsize="21600,21600" o:gfxdata="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d7hw2gAAAAoBAAAPAAAAAAAAAAEAIAAAACIAAABk&#10;cnMvZG93bnJldi54bWxQSwECFAAUAAAACACHTuJAiXvCcwQCAAD5AwAADgAAAAAAAAABACAAAAAp&#10;AQAAZHJzL2Uyb0RvYy54bWxQSwUGAAAAAAYABgBZAQAAn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hAnsi="黑体" w:eastAsia="黑体"/>
          <w:sz w:val="32"/>
          <w:szCs w:val="32"/>
        </w:rPr>
        <w:tab/>
      </w:r>
      <w:r>
        <w:rPr>
          <w:rFonts w:ascii="黑体" w:hAnsi="黑体" w:eastAsia="黑体"/>
          <w:sz w:val="32"/>
          <w:szCs w:val="32"/>
        </w:rPr>
        <w:tab/>
      </w:r>
    </w:p>
    <w:p>
      <w:pPr>
        <w:pageBreakBefore w:val="0"/>
        <w:tabs>
          <w:tab w:val="left" w:pos="66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ab/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369570</wp:posOffset>
                </wp:positionV>
                <wp:extent cx="8890" cy="294640"/>
                <wp:effectExtent l="35560" t="0" r="31750" b="1016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946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8.65pt;margin-top:29.1pt;height:23.2pt;width:0.7pt;z-index:251699200;mso-width-relative:page;mso-height-relative:page;" filled="f" stroked="t" coordsize="21600,21600" o:gfxdata="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m1nrJdoAAAAKAQAADwAAAAAAAAAB&#10;ACAAAAAiAAAAZHJzL2Rvd25yZXYueG1sUEsBAhQAFAAAAAgAh07iQEiNKVoOAgAABAQAAA4AAAAA&#10;AAAAAQAgAAAAKQEAAGRycy9lMm9Eb2MueG1sUEsFBgAAAAAGAAYAWQEAAKk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81280</wp:posOffset>
                </wp:positionV>
                <wp:extent cx="1371600" cy="292100"/>
                <wp:effectExtent l="5080" t="4445" r="13970" b="8255"/>
                <wp:wrapNone/>
                <wp:docPr id="21" name="流程图: 可选过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21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结束响应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6.05pt;margin-top:6.4pt;height:23pt;width:108pt;z-index:251698176;mso-width-relative:page;mso-height-relative:page;" fillcolor="#FFFFFF" filled="t" stroked="t" coordsize="21600,21600" o:gfxdata="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uAAGj1wAAAAkBAAAPAAAAAAAAAAEAIAAAACIAAABkcnMvZG93bnJldi54bWxQSwEC&#10;FAAUAAAACACHTuJAMcpYUC4CAABfBAAADgAAAAAAAAABACAAAAAmAQAAZHJzL2Uyb0RvYy54bWxQ&#10;SwUGAAAAAAYABgBZAQAAx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结束响应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12"/>
        <w:pageBreakBefore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287020</wp:posOffset>
                </wp:positionV>
                <wp:extent cx="1371600" cy="297180"/>
                <wp:effectExtent l="4445" t="4445" r="14605" b="22225"/>
                <wp:wrapNone/>
                <wp:docPr id="87" name="流程图: 可选过程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eastAsia="仿宋_GB2312"/>
                                <w:b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</w:rPr>
                              <w:t>后期处置</w:t>
                            </w: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67.5pt;margin-top:22.6pt;height:23.4pt;width:108pt;z-index:251704320;mso-width-relative:page;mso-height-relative:page;" fillcolor="#FFFFFF" filled="t" stroked="t" coordsize="21600,21600" o:gfxdata="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v/09XtgAAAAJAQAADwAAAAAAAAABACAAAAAiAAAAZHJzL2Rvd25yZXYueG1s&#10;UEsBAhQAFAAAAAgAh07iQETZ7OQxAgAAXwQAAA4AAAAAAAAAAQAgAAAAJwEAAGRycy9lMm9Eb2Mu&#10;eG1sUEsFBgAAAAAGAAYAWQEAAMo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eastAsia="仿宋_GB2312"/>
                          <w:b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</w:rPr>
                        <w:t>后期处置</w:t>
                      </w: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firstLine="640" w:firstLineChars="200"/>
        <w:rPr>
          <w:rFonts w:hint="eastAsia" w:ascii="黑体" w:hAnsi="黑体" w:eastAsia="黑体"/>
          <w:sz w:val="32"/>
          <w:szCs w:val="32"/>
        </w:rPr>
      </w:pPr>
    </w:p>
    <w:p>
      <w:pPr>
        <w:pStyle w:val="3"/>
        <w:pageBreakBefore w:val="0"/>
        <w:tabs>
          <w:tab w:val="right" w:leader="middleDot" w:pos="8490"/>
        </w:tabs>
        <w:kinsoku/>
        <w:wordWrap/>
        <w:overflowPunct/>
        <w:topLinePunct w:val="0"/>
        <w:bidi w:val="0"/>
        <w:snapToGrid/>
        <w:spacing w:before="0" w:after="0" w:line="560" w:lineRule="exact"/>
        <w:ind w:left="0" w:leftChars="0" w:firstLine="482" w:firstLineChars="200"/>
        <w:jc w:val="center"/>
        <w:outlineLvl w:val="9"/>
        <w:rPr>
          <w:rFonts w:hint="eastAsia" w:ascii="宋体" w:hAnsi="宋体" w:cs="宋体"/>
          <w:kern w:val="0"/>
          <w:sz w:val="24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851" w:footer="992" w:gutter="0"/>
          <w:pgNumType w:fmt="numberInDash" w:start="44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6" w:name="_Hlk4202097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城乡建设事故应急指挥机构及职责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3155"/>
        <w:gridCol w:w="102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885" w:type="dxa"/>
            <w:gridSpan w:val="2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leftChars="0" w:firstLine="560" w:firstLineChars="200"/>
              <w:jc w:val="center"/>
              <w:rPr>
                <w:rFonts w:hint="eastAsia" w:ascii="黑体" w:hAnsi="黑体" w:eastAsia="黑体" w:cs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sz w:val="28"/>
                <w:szCs w:val="32"/>
                <w:lang w:val="en-US" w:eastAsia="zh-CN"/>
              </w:rPr>
              <w:t>指挥机构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left="0" w:leftChars="0" w:firstLine="560" w:firstLineChars="200"/>
              <w:jc w:val="center"/>
              <w:rPr>
                <w:rFonts w:hint="eastAsia" w:ascii="黑体" w:hAnsi="黑体" w:eastAsia="黑体" w:cs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sz w:val="28"/>
                <w:szCs w:val="32"/>
                <w:lang w:val="en-US" w:eastAsia="zh-CN"/>
              </w:rPr>
              <w:t>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730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>指挥长</w:t>
            </w: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zh-TW" w:eastAsia="zh-CN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政府分管副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县长</w:t>
            </w:r>
          </w:p>
        </w:tc>
        <w:tc>
          <w:tcPr>
            <w:tcW w:w="10289" w:type="dxa"/>
            <w:vMerge w:val="restart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right="0" w:firstLine="578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CN" w:bidi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CN" w:bidi="zh-TW"/>
              </w:rPr>
              <w:t>指挥部主要职责：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贯彻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落实上级领导和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委、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政府关于城乡建设安全工作的决策部署,统筹协调全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城乡建设事故防范及隐患排查治理工作,制定城乡建设安全总体规划、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较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要措施,组织指挥城乡建设事故应急处置工作,指导协调城乡建设事故调查评估和善后处置工作,落实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委、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政府及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应急救援总指挥部交办的城乡建设事故应急处置的其他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TW"/>
              </w:rPr>
              <w:t>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大事项。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right="0" w:firstLine="578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TW"/>
              </w:rPr>
              <w:t>县城乡建设事故应急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指挥部下设办公室，办公室设在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CN" w:bidi="zh-TW"/>
              </w:rPr>
              <w:t>县住房和城乡建设管理局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，办公室主任由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CN" w:bidi="zh-TW"/>
              </w:rPr>
              <w:t>县住房和城乡建设管理局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局长兼任。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right="0" w:firstLine="578"/>
              <w:jc w:val="both"/>
              <w:textAlignment w:val="auto"/>
              <w:rPr>
                <w:sz w:val="20"/>
                <w:szCs w:val="2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CN" w:bidi="zh-TW"/>
              </w:rPr>
              <w:t>县指挥部办公室主要职责：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承担城乡建设事故应急指挥部日常工作,制定、修订城乡建设事故专项应急预案,组织城乡建设事故防范和隐患排查治理工作,开展桌面推演、实兵演练等应对城乡建设事故专项训练,协调各方面力量参加城乡建设事故救援行动,协助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委、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政府指定的负责同志组织城乡建设事故应急处置工作,配合做好城乡建设事故调查评估和善后处置工作,报告和发布城乡建设事故信息,指导各乡（镇）做好城乡建设事故应对等工作。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730" w:type="dxa"/>
            <w:vMerge w:val="restart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>副指挥长</w:t>
            </w: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县政府办协管副主任</w:t>
            </w:r>
          </w:p>
        </w:tc>
        <w:tc>
          <w:tcPr>
            <w:tcW w:w="10289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CN" w:bidi="zh-TW"/>
              </w:rPr>
              <w:t>住房和城乡建设管理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局主要负责人</w:t>
            </w:r>
          </w:p>
        </w:tc>
        <w:tc>
          <w:tcPr>
            <w:tcW w:w="10289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县应急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CN" w:bidi="zh-TW"/>
              </w:rPr>
              <w:t>管理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局主要负责人</w:t>
            </w:r>
          </w:p>
        </w:tc>
        <w:tc>
          <w:tcPr>
            <w:tcW w:w="10289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rPr>
                <w:rFonts w:hint="eastAsia" w:ascii="仿宋_GB2312" w:hAnsi="仿宋_GB2312" w:eastAsia="仿宋_GB2312" w:cs="华文仿宋"/>
                <w:b/>
                <w:bCs/>
                <w:kern w:val="2"/>
                <w:sz w:val="24"/>
                <w:szCs w:val="28"/>
                <w:lang w:val="en" w:eastAsia="zh-TW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  <w:t>县消防救援大队大队长</w:t>
            </w:r>
          </w:p>
        </w:tc>
        <w:tc>
          <w:tcPr>
            <w:tcW w:w="10289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u w:val="none"/>
                <w:shd w:val="clear" w:color="auto" w:fill="auto"/>
                <w:lang w:val="en" w:eastAsia="zh-TW" w:bidi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restart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</w:p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成员及单位</w:t>
            </w: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委宣传部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委宣传部：根据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应急救援指挥部的统一部署，组织协调新闻媒体开展应急新闻报道，积极引导舆论。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zh-TW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发展和改革局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县发展和改革局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：负责协调落实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要物资和应急储备物资动用计划和指令，组织保障城区供热应急中用煤的生产。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教育体育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教科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：负责指导学校做好在校师生的应急疏散和和善后处置，组织开展师生事故应急知识宣传教育。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工信和科技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工信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：负责紧急状态下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要物资生产组织工作；负责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级医药储备应急调拨；负责组织协调各电信运营企业做好应急通信保障工作，保障应急通信指挥畅通。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：负责维护事故现场治安秩序，做好周边道路交通管制，保障应急救援车辆畅通，确定伤亡和失踪人员身份，通过DNA技术对事故遇难人员遗体进行鉴定，配合政府相关展责任事故调查。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民政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民政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：负责事故遇难人员遗体火化工作。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财政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财政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：负责落实事故应急救援所需经费和应急救援项目配套资金，及时支付经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指挥部协调救援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工作发生的医疗救助、事故评估等相关费用，组织对所需应急救援物资的政府采购，做好应急救援资金使用的监督管理工作。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人力资源和社会保障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县人社局：负责组织协调事故发生地乡（镇）人社部门按规定做好事故伤亡人员的工伤保险工作。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  <w:t>自然资源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县自然资源局：负责为城乡建设事故引发的次生地质灾害应急救援提供技术支撑。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kern w:val="2"/>
                <w:position w:val="0"/>
                <w:sz w:val="28"/>
                <w:szCs w:val="28"/>
                <w:u w:val="none"/>
                <w:shd w:val="clear" w:color="auto" w:fill="auto"/>
                <w:lang w:val="en" w:eastAsia="zh-CN" w:bidi="zh-TW"/>
              </w:rPr>
              <w:t>住房和城乡建设管理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住房和城乡建设管理局：负责承担县城乡建设事故指挥部办公室的日常工作；负责组织协调有关部门做好城乡建设事故各项应急处置工作；承担城乡建设事故信息的收集、分析、评估、审核和上传下达等工作；会同有关部门组织开展预案宣传、培训和演练，并根据实际情况，适时组织进行评估和修订；完成市住建局和县委、县政府交办的其他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县交通运输局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交通局：负责保障相关公路的畅通及相关公路设施的损坏修复，为应急救援车辆提供绿色通道，保障救援物资运输畅通。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县卫生健康局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县卫体局：负责组织督导事发地卫生健康部门，调派专家团队和卫生应急队伍，开展事故伤病员医疗救治、相关区域卫生防疫、心理危机干预和相关人员医疗卫生保障。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县应急管理局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县应急管理局：负责统筹全县应急救援力量建设，统一协调指挥各类应急专业队伍，建立应急协调联动机制，组织指导事故救援工作。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县市场监督管理局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县市场监管局：负责应急救援所需药品、医疗器械的质量监管管理。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县气象局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县气象局：负责灾害天气监测、预警、预报，及时提供应急气象保障信息。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武警中队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武警中队：负责组织协调驻地武警部队参加事故救援工作。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县消防救援大队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县消防救援大队：负责组织指挥所属队伍参加以抢救人员生命为主的应急救援工作。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0" w:type="dxa"/>
            <w:vMerge w:val="continue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</w:p>
        </w:tc>
        <w:tc>
          <w:tcPr>
            <w:tcW w:w="3155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国网吉县供电公司</w:t>
            </w:r>
          </w:p>
        </w:tc>
        <w:tc>
          <w:tcPr>
            <w:tcW w:w="10289" w:type="dxa"/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00" w:lineRule="exact"/>
              <w:ind w:left="0" w:leftChars="0" w:right="0" w:rightChars="0" w:firstLine="56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w w:val="100"/>
                <w:position w:val="0"/>
                <w:sz w:val="28"/>
                <w:szCs w:val="28"/>
                <w:lang w:val="en" w:eastAsia="zh-CN"/>
              </w:rPr>
              <w:t>国网吉县供电公司：负责做好营业区域所属供电设施抢修及事故抢险供电保障工作。</w:t>
            </w:r>
          </w:p>
        </w:tc>
      </w:tr>
      <w:bookmarkEnd w:id="6"/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7" w:name="_Hlk4202101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城乡建设事故应急响应条件及措施</w:t>
      </w:r>
    </w:p>
    <w:bookmarkEnd w:id="7"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3720"/>
        <w:gridCol w:w="3138"/>
        <w:gridCol w:w="3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9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一级响应</w:t>
            </w:r>
          </w:p>
        </w:tc>
        <w:tc>
          <w:tcPr>
            <w:tcW w:w="3720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二级响应</w:t>
            </w:r>
          </w:p>
        </w:tc>
        <w:tc>
          <w:tcPr>
            <w:tcW w:w="3138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三级响应</w:t>
            </w:r>
          </w:p>
        </w:tc>
        <w:tc>
          <w:tcPr>
            <w:tcW w:w="3004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四级响应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3" w:hRule="atLeast"/>
          <w:jc w:val="center"/>
        </w:trPr>
        <w:tc>
          <w:tcPr>
            <w:tcW w:w="3969" w:type="dxa"/>
            <w:noWrap w:val="0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符合以下情形之一时，启动一级响应：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1.发生特别重大事故；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2.造成30人以上涉险、被困、失联的事故；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3.县指挥部认为需要启动一级响应的其他情形。   </w:t>
            </w:r>
          </w:p>
        </w:tc>
        <w:tc>
          <w:tcPr>
            <w:tcW w:w="3720" w:type="dxa"/>
            <w:noWrap w:val="0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符合以下情形之一时，启动二级响应：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1.发生重大事故；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2.造成10人以上涉险、被困、失联的事故；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3.超出县级人民政府应急处置能力的事故；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 4.县指挥部认为需要启动二级响应的其他情形。  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64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</w:p>
        </w:tc>
        <w:tc>
          <w:tcPr>
            <w:tcW w:w="3138" w:type="dxa"/>
            <w:noWrap w:val="0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leftChars="0" w:right="0" w:firstLine="440" w:firstLineChars="20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符合以下情形之一时，启动三级响应: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1.发生较大事故；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2.造成3人以上10人以下涉险、被困、失联的事故； 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leftChars="0" w:right="0" w:firstLine="440" w:firstLineChars="20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3.县指挥部办公室认为需要启动三级响应的其他情形。</w:t>
            </w:r>
          </w:p>
        </w:tc>
        <w:tc>
          <w:tcPr>
            <w:tcW w:w="3004" w:type="dxa"/>
            <w:noWrap w:val="0"/>
            <w:vAlign w:val="top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leftChars="0" w:right="0" w:firstLine="0" w:firstLineChars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符合以下情形之一时，启动四级响应: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right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1.发生一般事故；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leftChars="0" w:right="0" w:firstLine="0" w:firstLineChars="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    2.造成3人以下涉险、被困、失联的事故。</w:t>
            </w:r>
          </w:p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leftChars="0" w:right="0" w:firstLine="440" w:firstLineChars="20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3.县指挥部办公室认为需要启动四级响应的其他情形。</w:t>
            </w:r>
          </w:p>
        </w:tc>
      </w:tr>
    </w:tbl>
    <w:p>
      <w:pPr>
        <w:bidi w:val="0"/>
        <w:rPr>
          <w:rFonts w:hint="eastAsia"/>
        </w:rPr>
      </w:pPr>
      <w:r>
        <w:rPr>
          <w:rFonts w:hint="eastAsia" w:eastAsia="宋体"/>
        </w:rPr>
        <w:t>说明：“以上”包括本数，“以下”不包括本数。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baseline"/>
        <w:rPr>
          <w:rFonts w:hint="eastAsia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  <w:bookmarkStart w:id="8" w:name="_Hlk4202111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城乡建设事故等级划分</w:t>
      </w:r>
    </w:p>
    <w:bookmarkEnd w:id="8"/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6"/>
        <w:gridCol w:w="3400"/>
        <w:gridCol w:w="3400"/>
        <w:gridCol w:w="3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2996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特别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lang w:val="en"/>
              </w:rPr>
              <w:t>重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大事故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  <w:lang w:val="en"/>
              </w:rPr>
              <w:t>重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大事故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较大事故</w:t>
            </w:r>
          </w:p>
        </w:tc>
        <w:tc>
          <w:tcPr>
            <w:tcW w:w="3287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340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0"/>
                <w:w w:val="100"/>
                <w:position w:val="0"/>
                <w:sz w:val="32"/>
                <w:szCs w:val="32"/>
              </w:rPr>
              <w:t>一般事故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2" w:hRule="atLeast"/>
          <w:jc w:val="center"/>
        </w:trPr>
        <w:tc>
          <w:tcPr>
            <w:tcW w:w="2996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64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指造成30人以上死亡，或者100人以上 重伤（包括急性工业中毒），或者1亿元以上直接经济损失的事故。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64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指造成10人以上30人以下死亡，或者50人以上100人以下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val="en"/>
              </w:rPr>
              <w:t>重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伤（包括急性工业中毒），或者5000万元以上1亿元以下直接经济损失的事故。</w:t>
            </w:r>
          </w:p>
        </w:tc>
        <w:tc>
          <w:tcPr>
            <w:tcW w:w="3400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64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指造成3人以上10人以下死亡，或者10以上50人以下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val="en"/>
              </w:rPr>
              <w:t>重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伤（包括急性工业中毒），或者1000万元以上5000万元以下直接经济损失的事故。</w:t>
            </w:r>
          </w:p>
        </w:tc>
        <w:tc>
          <w:tcPr>
            <w:tcW w:w="3287" w:type="dxa"/>
            <w:noWrap w:val="0"/>
            <w:vAlign w:val="center"/>
          </w:tcPr>
          <w:p>
            <w:pPr>
              <w:pStyle w:val="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504" w:lineRule="exact"/>
              <w:ind w:left="0" w:right="0" w:firstLine="640"/>
              <w:jc w:val="left"/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指造成3人以下死亡，或者10人以下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  <w:lang w:val="en"/>
              </w:rPr>
              <w:t>重</w:t>
            </w:r>
            <w:r>
              <w:rPr>
                <w:rFonts w:hint="eastAsia" w:ascii="仿宋" w:hAnsi="仿宋" w:eastAsia="仿宋" w:cs="仿宋"/>
                <w:color w:val="000000"/>
                <w:spacing w:val="0"/>
                <w:w w:val="100"/>
                <w:position w:val="0"/>
                <w:sz w:val="22"/>
                <w:szCs w:val="22"/>
              </w:rPr>
              <w:t>伤（包括急性工业中毒），或者1000万元以下直接经济损失的事故。</w:t>
            </w:r>
          </w:p>
        </w:tc>
      </w:tr>
    </w:tbl>
    <w:p>
      <w:r>
        <w:rPr>
          <w:rFonts w:hint="eastAsia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/>
          <w:spacing w:val="0"/>
          <w:w w:val="100"/>
          <w:kern w:val="2"/>
          <w:position w:val="0"/>
          <w:sz w:val="22"/>
          <w:szCs w:val="22"/>
          <w:u w:val="none"/>
          <w:shd w:val="clear" w:color="auto" w:fill="auto"/>
          <w:lang w:val="zh-TW" w:eastAsia="zh-TW" w:bidi="zh-TW"/>
        </w:rPr>
        <w:t>说明：“以上”包括本数，“以下”不包括本数。</w:t>
      </w:r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enter" w:pos="4479"/>
        <w:tab w:val="clear" w:pos="4153"/>
      </w:tabs>
      <w:ind w:right="360" w:firstLine="360"/>
      <w:jc w:val="center"/>
      <w:rPr>
        <w:sz w:val="48"/>
        <w:szCs w:val="4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162560"/>
              <wp:effectExtent l="0" t="0" r="0" b="0"/>
              <wp:wrapNone/>
              <wp:docPr id="102" name="文本框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9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8pt;width:9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BLUWtdEAAAADAQAADwAAAAAAAAABACAAAAAiAAAA&#10;ZHJzL2Rvd25yZXYueG1sUEsBAhQAFAAAAAgAh07iQKD0GGvVAQAAqQMAAA4AAAAAAAAAAQAgAAAA&#10;IA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3505" cy="139700"/>
              <wp:effectExtent l="0" t="0" r="0" b="0"/>
              <wp:wrapNone/>
              <wp:docPr id="103" name="文本框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5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8.1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gyIUc0AAAAAMBAAAPAAAAAAAAAAEAIAAAACIAAABk&#10;cnMvZG93bnJldi54bWxQSwECFAAUAAAACACHTuJA4uBObtUBAACpAwAADgAAAAAAAAABACAAAAAf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2MzY5YmZmNDNiOWQ2ODI1NjczYWFlZjUxNTI3NDkifQ=="/>
  </w:docVars>
  <w:rsids>
    <w:rsidRoot w:val="5CC27BFB"/>
    <w:rsid w:val="5CC2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tabs>
        <w:tab w:val="right" w:leader="dot" w:pos="8490"/>
      </w:tabs>
      <w:spacing w:before="0" w:after="0"/>
      <w:jc w:val="left"/>
      <w:outlineLvl w:val="0"/>
    </w:pPr>
    <w:rPr>
      <w:rFonts w:eastAsia="黑体"/>
      <w:szCs w:val="44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both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2">
    <w:name w:val="正文首行缩进 21"/>
    <w:basedOn w:val="1"/>
    <w:next w:val="7"/>
    <w:qFormat/>
    <w:uiPriority w:val="0"/>
    <w:pPr>
      <w:widowControl/>
      <w:ind w:left="200" w:leftChars="200" w:firstLine="200" w:firstLineChars="200"/>
      <w:jc w:val="left"/>
    </w:pPr>
    <w:rPr>
      <w:rFonts w:eastAsia="仿宋_GB2312" w:cs="Calibri"/>
      <w:kern w:val="0"/>
      <w:sz w:val="24"/>
    </w:rPr>
  </w:style>
  <w:style w:type="paragraph" w:customStyle="1" w:styleId="13">
    <w:name w:val="Other|1"/>
    <w:basedOn w:val="1"/>
    <w:qFormat/>
    <w:uiPriority w:val="0"/>
    <w:pPr>
      <w:widowControl w:val="0"/>
      <w:shd w:val="clear" w:color="auto" w:fill="auto"/>
      <w:spacing w:line="41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2024-06-24T02:47:00Z</dcterms:created>
  <dc:creator>Administrator</dc:creator>
  <cp:lastModifiedBy>Administrator</cp:lastModifiedBy>
  <dcterms:modified xsi:type="dcterms:W3CDTF">2024-06-24T03:01:24Z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993B81FAEF8841DFA232EB576B1BDFF4_11</vt:lpwstr>
  </property>
</Properties>
</file>