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BA3B4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288" w:lineRule="atLeast"/>
        <w:ind w:right="0"/>
        <w:jc w:val="left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 w:cs="Times New Roman"/>
          <w:b/>
          <w:bCs/>
          <w:sz w:val="32"/>
          <w:szCs w:val="32"/>
          <w:lang w:val="en-US" w:eastAsia="zh-CN"/>
        </w:rPr>
        <w:t>附件1：</w:t>
      </w:r>
      <w:r>
        <w:rPr>
          <w:rFonts w:hint="eastAsia" w:ascii="仿宋_GB2312" w:hAnsi="仿宋" w:eastAsia="仿宋_GB2312"/>
          <w:sz w:val="32"/>
          <w:szCs w:val="32"/>
        </w:rPr>
        <w:t>《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2024年</w:t>
      </w:r>
      <w:r>
        <w:rPr>
          <w:rFonts w:hint="eastAsia" w:ascii="仿宋_GB2312" w:hAnsi="仿宋" w:eastAsia="仿宋_GB2312"/>
          <w:sz w:val="32"/>
          <w:szCs w:val="32"/>
        </w:rPr>
        <w:t>“送温暖、献爱心” 活动捐款使用明细表》</w:t>
      </w:r>
    </w:p>
    <w:tbl>
      <w:tblPr>
        <w:tblStyle w:val="7"/>
        <w:tblpPr w:leftFromText="180" w:rightFromText="180" w:vertAnchor="text" w:horzAnchor="page" w:tblpX="1636" w:tblpY="453"/>
        <w:tblOverlap w:val="never"/>
        <w:tblW w:w="9056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0"/>
        <w:gridCol w:w="860"/>
        <w:gridCol w:w="801"/>
        <w:gridCol w:w="798"/>
        <w:gridCol w:w="806"/>
        <w:gridCol w:w="785"/>
        <w:gridCol w:w="807"/>
        <w:gridCol w:w="1042"/>
        <w:gridCol w:w="2047"/>
      </w:tblGrid>
      <w:tr w14:paraId="21424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9056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6E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  <w:lang w:val="en-US" w:eastAsia="zh-CN"/>
              </w:rPr>
              <w:t>2024年</w:t>
            </w:r>
            <w:r>
              <w:rPr>
                <w:rFonts w:hint="eastAsia" w:ascii="楷体_GB2312" w:hAnsi="楷体_GB2312" w:eastAsia="楷体_GB2312" w:cs="楷体_GB2312"/>
                <w:b/>
                <w:bCs/>
                <w:sz w:val="32"/>
                <w:szCs w:val="32"/>
              </w:rPr>
              <w:t>“送温暖、献爱心” 活动捐款使用明细表</w:t>
            </w:r>
          </w:p>
        </w:tc>
      </w:tr>
      <w:tr w14:paraId="23B2E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2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457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乡镇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504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下拨资金（元）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BE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救助标准100元人数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94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救助标准200元人数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8D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救助标准300元人数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4E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救助标准400元人数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C6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救助标准500元人数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45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救助金支出合计（元）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838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今年结余</w:t>
            </w:r>
          </w:p>
        </w:tc>
      </w:tr>
      <w:tr w14:paraId="0F46F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03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吉昌镇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01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35300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32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473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BC5C0">
            <w:pPr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8603B">
            <w:pPr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3D442">
            <w:pPr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E9D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A3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51300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A3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年初结余17781，救助结束后结余1781</w:t>
            </w:r>
          </w:p>
        </w:tc>
      </w:tr>
      <w:tr w14:paraId="5B6A3D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EB3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屯里镇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5A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15100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B8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EC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F9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CE834">
            <w:pPr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F0B18">
            <w:pPr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82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15100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36719">
            <w:pPr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 w14:paraId="26632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BE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壶口镇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04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23700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8C8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39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FF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663DF">
            <w:pPr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6E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EF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23700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CC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2487A9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5F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文城乡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A2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46400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90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374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2808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E5F3B">
            <w:pPr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83293">
            <w:pPr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9A57D">
            <w:pPr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76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46400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5D2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1ED32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F1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车城乡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ED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48400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B99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424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6C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30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681A8">
            <w:pPr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D4E50">
            <w:pPr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6AE98">
            <w:pPr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1D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48400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4D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8F90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C1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中垛乡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C2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11200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F9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B3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F8E4E">
            <w:pPr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AAA1B">
            <w:pPr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F9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78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11200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0C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834F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BDE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柏山寺乡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64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21900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15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21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1C2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11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7A320">
            <w:pPr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5D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21900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4A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 w14:paraId="03662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52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合 计</w:t>
            </w: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02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202000</w:t>
            </w:r>
          </w:p>
        </w:tc>
        <w:tc>
          <w:tcPr>
            <w:tcW w:w="8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7E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1626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8A4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32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42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8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B7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54A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218000</w:t>
            </w:r>
          </w:p>
        </w:tc>
        <w:tc>
          <w:tcPr>
            <w:tcW w:w="2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6CEDA">
            <w:pPr>
              <w:jc w:val="center"/>
              <w:rPr>
                <w:rFonts w:hint="eastAsia" w:ascii="楷体_GB2312" w:hAnsi="楷体_GB2312" w:eastAsia="楷体_GB2312" w:cs="楷体_GB2312"/>
                <w:b w:val="0"/>
                <w:bCs w:val="0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</w:tbl>
    <w:p w14:paraId="69A3891C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597E2C8">
      <w:pPr>
        <w:pStyle w:val="2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24F760C">
      <w:pPr>
        <w:pStyle w:val="4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A0E95B4"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6224364">
      <w:pPr>
        <w:pStyle w:val="2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45F8995">
      <w:pPr>
        <w:pStyle w:val="4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51BB66E">
      <w:pPr>
        <w:pStyle w:val="4"/>
        <w:rPr>
          <w:rFonts w:hint="eastAsia"/>
          <w:lang w:val="en-US" w:eastAsia="zh-CN"/>
        </w:rPr>
      </w:pPr>
    </w:p>
    <w:p w14:paraId="6A7E8676"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098" w:right="1474" w:bottom="1984" w:left="1587" w:header="851" w:footer="1417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altName w:val="仿宋_GB2312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55C84B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29FE11">
                          <w:pPr>
                            <w:snapToGrid w:val="0"/>
                            <w:rPr>
                              <w:rFonts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- 3 -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F29FE11">
                    <w:pPr>
                      <w:snapToGrid w:val="0"/>
                      <w:rPr>
                        <w:rFonts w:hint="eastAsia"/>
                        <w:sz w:val="28"/>
                        <w:szCs w:val="28"/>
                      </w:rPr>
                    </w:pPr>
                    <w:r>
                      <w:rPr>
                        <w:rFonts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- 3 -</w: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C1DBB2">
    <w:pPr>
      <w:pStyle w:val="6"/>
      <w:framePr w:wrap="around" w:vAnchor="text" w:hAnchor="margin" w:xAlign="center" w:y="1"/>
      <w:rPr>
        <w:rStyle w:val="11"/>
      </w:rPr>
    </w:pPr>
    <w:r>
      <w:fldChar w:fldCharType="begin"/>
    </w:r>
    <w:r>
      <w:rPr>
        <w:rStyle w:val="11"/>
      </w:rPr>
      <w:instrText xml:space="preserve">PAGE  </w:instrText>
    </w:r>
    <w:r>
      <w:fldChar w:fldCharType="separate"/>
    </w:r>
    <w:r>
      <w:rPr>
        <w:rStyle w:val="11"/>
      </w:rPr>
      <w:t>- 1 -</w:t>
    </w:r>
    <w:r>
      <w:fldChar w:fldCharType="end"/>
    </w:r>
  </w:p>
  <w:p w14:paraId="41930499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DC0DE8"/>
    <w:rsid w:val="01565F10"/>
    <w:rsid w:val="01DD64B8"/>
    <w:rsid w:val="05EF21A1"/>
    <w:rsid w:val="05F91B05"/>
    <w:rsid w:val="0789516D"/>
    <w:rsid w:val="08A23E49"/>
    <w:rsid w:val="0CC86400"/>
    <w:rsid w:val="0D644572"/>
    <w:rsid w:val="10710D59"/>
    <w:rsid w:val="11B322D4"/>
    <w:rsid w:val="13D55F5F"/>
    <w:rsid w:val="1C341813"/>
    <w:rsid w:val="1E132E2D"/>
    <w:rsid w:val="21632BD6"/>
    <w:rsid w:val="245277EF"/>
    <w:rsid w:val="27DC0DE8"/>
    <w:rsid w:val="298E56A9"/>
    <w:rsid w:val="2AC455D6"/>
    <w:rsid w:val="2C3107E6"/>
    <w:rsid w:val="2FDE3D41"/>
    <w:rsid w:val="33965004"/>
    <w:rsid w:val="3480027B"/>
    <w:rsid w:val="356A139A"/>
    <w:rsid w:val="37170602"/>
    <w:rsid w:val="37614A9F"/>
    <w:rsid w:val="38A41538"/>
    <w:rsid w:val="3C1056AD"/>
    <w:rsid w:val="3C79675F"/>
    <w:rsid w:val="40600B1F"/>
    <w:rsid w:val="41DF6531"/>
    <w:rsid w:val="452D3FF6"/>
    <w:rsid w:val="48F42E29"/>
    <w:rsid w:val="4AA848FF"/>
    <w:rsid w:val="4B6E71AF"/>
    <w:rsid w:val="4C0C793F"/>
    <w:rsid w:val="4EF27253"/>
    <w:rsid w:val="50BD4B06"/>
    <w:rsid w:val="51063E56"/>
    <w:rsid w:val="512972B0"/>
    <w:rsid w:val="51B96647"/>
    <w:rsid w:val="546902D6"/>
    <w:rsid w:val="571B6742"/>
    <w:rsid w:val="5A45092C"/>
    <w:rsid w:val="5D5757D7"/>
    <w:rsid w:val="6500161D"/>
    <w:rsid w:val="66161F10"/>
    <w:rsid w:val="68030ABA"/>
    <w:rsid w:val="68A30589"/>
    <w:rsid w:val="6B9A1689"/>
    <w:rsid w:val="6C4F1805"/>
    <w:rsid w:val="6E78389F"/>
    <w:rsid w:val="71306870"/>
    <w:rsid w:val="71581953"/>
    <w:rsid w:val="72355E5E"/>
    <w:rsid w:val="74D7060F"/>
    <w:rsid w:val="78AE01A9"/>
    <w:rsid w:val="7A6D24EE"/>
    <w:rsid w:val="F7846248"/>
    <w:rsid w:val="FB7D2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5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首行缩进 21"/>
    <w:basedOn w:val="3"/>
    <w:next w:val="4"/>
    <w:qFormat/>
    <w:uiPriority w:val="0"/>
  </w:style>
  <w:style w:type="paragraph" w:customStyle="1" w:styleId="3">
    <w:name w:val="正文文本缩进1"/>
    <w:basedOn w:val="1"/>
    <w:qFormat/>
    <w:uiPriority w:val="0"/>
    <w:pPr>
      <w:ind w:left="200" w:leftChars="200"/>
    </w:pPr>
    <w:rPr>
      <w:rFonts w:eastAsia="宋体"/>
    </w:rPr>
  </w:style>
  <w:style w:type="paragraph" w:styleId="4">
    <w:name w:val="Normal (Web)"/>
    <w:basedOn w:val="1"/>
    <w:next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page number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1544</Words>
  <Characters>1743</Characters>
  <Lines>0</Lines>
  <Paragraphs>0</Paragraphs>
  <TotalTime>11</TotalTime>
  <ScaleCrop>false</ScaleCrop>
  <LinksUpToDate>false</LinksUpToDate>
  <CharactersWithSpaces>1752</CharactersWithSpaces>
  <Application>WPS Office_12.1.2.22571_F1E327BC-269C-435d-A152-05C5408002CA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2026-01-07T00:12:00Z</dcterms:created>
  <dc:creator>向日葵</dc:creator>
  <cp:lastModifiedBy>sugon</cp:lastModifiedBy>
  <dcterms:modified xsi:type="dcterms:W3CDTF">2026-02-10T15:36:10Z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2052-12.1.2.22571</vt:lpwstr>
  </property>
  <property fmtid="{D5CDD505-2E9C-101B-9397-08002B2CF9AE}" pid="3" name="ICV">
    <vt:lpwstr>2F5C2CE7A5954AF9A174D2B2D867C660_13</vt:lpwstr>
  </property>
  <property fmtid="{D5CDD505-2E9C-101B-9397-08002B2CF9AE}" pid="4" name="KSOTemplateDocerSaveRecord">
    <vt:lpwstr>eyJoZGlkIjoiOGVmMmRhMmMyM2ZhN2E0NTc2NTIxOGU1YWY0MzdjNzYiLCJ1c2VySWQiOiI0ODY0NTg2NzMifQ==</vt:lpwstr>
  </property>
</Properties>
</file>