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9432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5A5FC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CECE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_GB2312" w:hAnsi="仿宋_GB2312" w:eastAsia="方正小标宋简体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县被征地农民社会保障工作领导小组</w:t>
      </w:r>
    </w:p>
    <w:p w14:paraId="3EC8C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535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：冯建亮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县政府副县长</w:t>
      </w:r>
    </w:p>
    <w:p w14:paraId="10C00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副组长：李  斌     县政府办副主任</w:t>
      </w:r>
    </w:p>
    <w:p w14:paraId="79A71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刘战军    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人力资源和社会保障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局局长</w:t>
      </w:r>
    </w:p>
    <w:p w14:paraId="14F2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  员：宁永强     县公安局副局长</w:t>
      </w:r>
    </w:p>
    <w:p w14:paraId="63A1F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刘婷娥     县发展和改革局副局长</w:t>
      </w:r>
    </w:p>
    <w:p w14:paraId="75D22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郭聪玲     县民政局副局长</w:t>
      </w:r>
    </w:p>
    <w:p w14:paraId="3CED0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白芸霞    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人力资源和社会保障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局副局长</w:t>
      </w:r>
    </w:p>
    <w:p w14:paraId="0A5FA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路桂玲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县自然资源局副局长</w:t>
      </w:r>
    </w:p>
    <w:p w14:paraId="41756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公维燕     县医保局副局长</w:t>
      </w:r>
    </w:p>
    <w:p w14:paraId="627E1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贺凤霞     县现代农业发展中心主任</w:t>
      </w:r>
    </w:p>
    <w:p w14:paraId="46E02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冯智凯     县社保中心主任</w:t>
      </w:r>
    </w:p>
    <w:p w14:paraId="4BC42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24E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，承担领导小组日常工作。办公室主任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人力资源和社会保障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局副局长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白芸霞同志兼任</w:t>
      </w:r>
      <w:r>
        <w:rPr>
          <w:rFonts w:hint="eastAsia" w:ascii="仿宋_GB2312" w:hAnsi="仿宋_GB2312" w:eastAsia="仿宋_GB2312" w:cs="仿宋_GB2312"/>
          <w:sz w:val="32"/>
          <w:szCs w:val="32"/>
        </w:rPr>
        <w:t>，办公室成员由领导小组成员单位有关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股室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负责人担任。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成员如有变动，报领导小组办公室进行调整，不再另行发文。</w:t>
      </w:r>
    </w:p>
    <w:p w14:paraId="39BA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871" w:right="1531" w:bottom="1871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E780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C5694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C5694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51864"/>
    <w:rsid w:val="016C1863"/>
    <w:rsid w:val="02BE582C"/>
    <w:rsid w:val="0328714A"/>
    <w:rsid w:val="066D1E56"/>
    <w:rsid w:val="0B0C3F72"/>
    <w:rsid w:val="0E2E581B"/>
    <w:rsid w:val="15D873A3"/>
    <w:rsid w:val="178A1D29"/>
    <w:rsid w:val="19640DF7"/>
    <w:rsid w:val="1A0A47DA"/>
    <w:rsid w:val="1ECE60EA"/>
    <w:rsid w:val="1EFAAF32"/>
    <w:rsid w:val="1F341D42"/>
    <w:rsid w:val="22F4099F"/>
    <w:rsid w:val="28EB78A2"/>
    <w:rsid w:val="294E2436"/>
    <w:rsid w:val="30DE4914"/>
    <w:rsid w:val="33A802BE"/>
    <w:rsid w:val="3AA62056"/>
    <w:rsid w:val="3BF798F4"/>
    <w:rsid w:val="3C37026A"/>
    <w:rsid w:val="428C6AEA"/>
    <w:rsid w:val="42F51864"/>
    <w:rsid w:val="444A772B"/>
    <w:rsid w:val="54B91643"/>
    <w:rsid w:val="5596095B"/>
    <w:rsid w:val="583F3ECB"/>
    <w:rsid w:val="595F4791"/>
    <w:rsid w:val="61602A60"/>
    <w:rsid w:val="626E6CE9"/>
    <w:rsid w:val="63CD05A1"/>
    <w:rsid w:val="68071723"/>
    <w:rsid w:val="685F6F32"/>
    <w:rsid w:val="75DA1174"/>
    <w:rsid w:val="7A37456E"/>
    <w:rsid w:val="D7FDEDD8"/>
    <w:rsid w:val="E8C7ACA5"/>
    <w:rsid w:val="EDE5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3467</Words>
  <Characters>3537</Characters>
  <Lines>0</Lines>
  <Paragraphs>0</Paragraphs>
  <TotalTime>7</TotalTime>
  <ScaleCrop>false</ScaleCrop>
  <LinksUpToDate>false</LinksUpToDate>
  <CharactersWithSpaces>3663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2025-12-30T10:06:00Z</dcterms:created>
  <dc:creator>吉县•永</dc:creator>
  <cp:lastModifiedBy>sugon</cp:lastModifiedBy>
  <cp:lastPrinted>2026-05-30T10:06:00Z</cp:lastPrinted>
  <dcterms:modified xsi:type="dcterms:W3CDTF">2026-07-14T11:42:04Z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D8D7ADC7707B4AF59F672524869E6EB8_13</vt:lpwstr>
  </property>
  <property fmtid="{D5CDD505-2E9C-101B-9397-08002B2CF9AE}" pid="4" name="KSOTemplateDocerSaveRecord">
    <vt:lpwstr>eyJoZGlkIjoiYmVmMGZhNTA2N2Y2NzVkZTUyNGJjOWJmYWM2ZTA4YzIiLCJ1c2VySWQiOiIzODIyOTM5NTAifQ==</vt:lpwstr>
  </property>
</Properties>
</file>