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本次检验项目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粮食加工品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zh-CN" w:eastAsia="zh-CN"/>
        </w:rPr>
        <w:t>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普通挂面、手工面检验项目为铅（以Pb计）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脱氢乙酸及其钠盐（以脱氢乙酸计）。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二、调味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-201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《食品安全国家标准 酿造酱》,GB/T 1818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-2000《酿造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酱油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酱油检验项目为氨基酸态氮，苯甲酸及其钠盐（以苯甲酸计），山梨酸及其钾盐（以山梨酸计），脱氢乙酸及其钠盐（以脱氢乙酸计），防腐剂混合使用时各自用量占其最大使用量的比例之和，菌落总数。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三、肉制品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GB 2726-2014《食品安全国家标准 熟肉制品》，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,GB 2760-2014《食品安全国家标准 食品添加剂使用标准》,GB 2730-2017《食品安全国家标准 腌腊肉制品》，整顿办函〔2011〕1号《关于印发《食品中可能违法添加的非食用物质和易滥用的食品添加剂品种名单（第五批）》的通知》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检验项目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酱卤肉制品检验项目为镉（以Cd计），总砷（以As计），亚硝酸盐（以亚硝酸钠计），苯甲酸及其钠盐（以苯甲酸计），山梨酸及其钾盐（以山梨酸计），脱氢乙酸及其钠盐（以脱氢乙酸计），防腐剂混合使用时各自用量占其最大使用量的比例之和，胭脂红，菌落总数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2.腌腊肉制品检验项目为过氧化值（以脂肪计），氯霉素，亚硝酸盐（以亚硝酸钠计），苯甲酸及其钠盐（以苯甲酸计），山梨酸及其钾盐（以山梨酸计），胭脂红。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四、蔬菜制品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抽检依据是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检验项目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酱腌菜检验项目为铅（以Pb计），苯甲酸及其钠盐（以苯甲酸计），山梨酸及其钾盐（以山梨酸计），脱氢乙酸及其钠盐（以脱氢乙酸计），糖精钠（以糖精计），防腐剂混合使用时各自用量占其最大使用量的比例之和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五、罐头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7098-2015《食品安全国家标准 罐头食品》,GB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27" w:firstLineChars="196"/>
        <w:jc w:val="both"/>
        <w:rPr>
          <w:rFonts w:hint="eastAsi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罐头检验项目为无机砷（以As计），脱氢乙酸及其钠盐（以脱氢乙酸计），苯甲酸及其钠盐（以苯甲酸计），山梨酸及其钾盐（以山梨酸计），糖精钠（以糖精计），商业无菌。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六、豆制品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腐竹、油皮及其再制品检验项目为铅（以Pb计），苯甲酸及其钠盐（以苯甲酸计），山梨酸及其钾盐（以山梨酸计），脱氢乙酸及其钠盐（以脱氢乙酸计），铝的残留量（干样品，以Al计）。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七．淀粉及淀粉制品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B 2760-2014《食品安全国家标准 食品添加剂使用标准》，GB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（二）检验项目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粉丝粉条检验项目为铅（以Pb计），脱氢乙酸及其钠盐（以脱氢乙酸计），铝的残留量（干样品，以Al计），二氧化硫残留量。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八、食用农产品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2763-2021《食品安全国家标准 食品中农药最大残留限量》,GB 2762-2017《食品安全国家标准 食品中污染物限量》，GB 2761-2017《食品安全国家标准 食品中真菌毒素限量》，GB 31650-2019《食品安全国家标准 食品中兽药最大残留限量》，农业农村部公告第250号《食品动物中禁止使用的药品及其他化合物清单》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（二）检验项目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菠菜检测项目为毒死蜱,阿维菌素,氧乐果,甲拌磷,氟虫腈,克百威。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菜豆检测项目为甲胺磷,灭蝇胺,多菌灵,水胺硫磷,氧乐果,氟虫腈,克百威。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3.大白菜检测项目为氧乐果，啶虫脒，毒死蜱，甲拌磷，唑虫酰胺，镉（以Cd计）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胡萝卜检测项目为铅(以Pb计),敌敌畏,氧乐果,甲拌磷,氟虫腈,毒死蜱。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黄瓜检测项目为毒死蜱,多菌灵,噻虫嗪,腐霉利,敌敌畏,氧乐果,甲氨基阿维菌素苯甲酸盐,克百威。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6.鸡肉检测项目为恩诺沙星（恩诺沙星与环丙沙星之和），磺胺类（总量），甲氧苄啶，五氯酚酸钠（以五氯酚计），呋喃唑酮代谢物，挥发性盐基氮，氯霉素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姜检测项目为铅(以Pb计),吡虫啉,噻虫嗪,氯氰菊酯和高效氯氰菊酯,甲拌磷,甲胺磷,镉(以Cd计)。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8.豇豆检测项目为克百威，氧乐果，水胺硫磷，灭蝇胺，氟虫腈，阿维菌素，甲基异柳磷，啶虫脒，甲胺磷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韭菜检测项目为镉(以Cd计),多菌灵,氯氟氰菊酯和高效氯氟氰菊酯,腐霉利,氧乐果,甲拌磷,克百威,毒死蜱,甲胺磷。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莲藕检测项目为铅(以Pb计),啶虫脒,敌百虫,氧乐果,克百威,镉(以Cd计)。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11.猕猴桃检测项目为多菌灵，氯吡脲，敌敌畏，氧乐果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普通白菜检测项目为镉(以Cd计),阿维菌素,啶虫脒,氧乐果,甲拌磷,氟虫腈,克百威,毒死蜱,甲胺磷。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茄子检测项目为镉(以Cd计),甲氰菊酯,吡虫啉,氧乐果,甲拌磷,氟虫腈,克百威。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芹菜检测项目为镉(以Cd计),灭多威,氯氟氰菊酯和高效氯氟氰菊酯,水胺硫磷,氧乐果,甲拌磷,对硫磷,氟虫腈,克百威,毒死蜱。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香蕉检测项目为苯醚甲环唑,吡唑醚菌酯,腈苯唑,吡虫啉,联苯菊酯,甲拌磷,氟虫腈。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油麦菜检测项目为甲胺磷,阿维菌素,啶虫脒,水胺硫磷,氧乐果,甲拌磷,氟虫腈,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克百威。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10BE57"/>
    <w:multiLevelType w:val="singleLevel"/>
    <w:tmpl w:val="5F10BE5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60"/>
    <w:rsid w:val="00097B71"/>
    <w:rsid w:val="00545D1A"/>
    <w:rsid w:val="005D6F77"/>
    <w:rsid w:val="00676078"/>
    <w:rsid w:val="006D441C"/>
    <w:rsid w:val="0070335C"/>
    <w:rsid w:val="0085545F"/>
    <w:rsid w:val="00950783"/>
    <w:rsid w:val="00962097"/>
    <w:rsid w:val="00A06660"/>
    <w:rsid w:val="00AC7C00"/>
    <w:rsid w:val="00B77A02"/>
    <w:rsid w:val="00BB34F9"/>
    <w:rsid w:val="00BC0876"/>
    <w:rsid w:val="00C10A0C"/>
    <w:rsid w:val="00CC09CA"/>
    <w:rsid w:val="00D324C2"/>
    <w:rsid w:val="00DA7C4D"/>
    <w:rsid w:val="00DF7079"/>
    <w:rsid w:val="00E74707"/>
    <w:rsid w:val="00EC62BA"/>
    <w:rsid w:val="00FD76F1"/>
    <w:rsid w:val="019362A4"/>
    <w:rsid w:val="02893D83"/>
    <w:rsid w:val="03770AD4"/>
    <w:rsid w:val="04677683"/>
    <w:rsid w:val="05082AAB"/>
    <w:rsid w:val="05E12F88"/>
    <w:rsid w:val="05EB79A5"/>
    <w:rsid w:val="06316043"/>
    <w:rsid w:val="06E4432D"/>
    <w:rsid w:val="07AB390D"/>
    <w:rsid w:val="08062F87"/>
    <w:rsid w:val="096D3D1D"/>
    <w:rsid w:val="0A713B09"/>
    <w:rsid w:val="0B435D30"/>
    <w:rsid w:val="0C37346C"/>
    <w:rsid w:val="0C98721B"/>
    <w:rsid w:val="0D7D68C4"/>
    <w:rsid w:val="0E2C4012"/>
    <w:rsid w:val="122742D1"/>
    <w:rsid w:val="130B7338"/>
    <w:rsid w:val="131E3C8B"/>
    <w:rsid w:val="13D73509"/>
    <w:rsid w:val="164B0C5E"/>
    <w:rsid w:val="1B3B7D28"/>
    <w:rsid w:val="1B9D1D7E"/>
    <w:rsid w:val="1BC31979"/>
    <w:rsid w:val="1C8A5527"/>
    <w:rsid w:val="21286E28"/>
    <w:rsid w:val="21477A76"/>
    <w:rsid w:val="21F01CC3"/>
    <w:rsid w:val="23036CE8"/>
    <w:rsid w:val="23DE0A86"/>
    <w:rsid w:val="264174F6"/>
    <w:rsid w:val="26DF4052"/>
    <w:rsid w:val="27B063A4"/>
    <w:rsid w:val="2904210A"/>
    <w:rsid w:val="293609AC"/>
    <w:rsid w:val="2B232E70"/>
    <w:rsid w:val="2C794D4B"/>
    <w:rsid w:val="2D8A09FE"/>
    <w:rsid w:val="2DE44810"/>
    <w:rsid w:val="2E3B4E2A"/>
    <w:rsid w:val="2E904C04"/>
    <w:rsid w:val="2EC47163"/>
    <w:rsid w:val="2F5E4339"/>
    <w:rsid w:val="2FA70797"/>
    <w:rsid w:val="30077F3D"/>
    <w:rsid w:val="304F3469"/>
    <w:rsid w:val="30860135"/>
    <w:rsid w:val="30E06AC6"/>
    <w:rsid w:val="31870EE8"/>
    <w:rsid w:val="31E9201C"/>
    <w:rsid w:val="31EB0672"/>
    <w:rsid w:val="32673D19"/>
    <w:rsid w:val="32C11347"/>
    <w:rsid w:val="32DA12DB"/>
    <w:rsid w:val="3681781C"/>
    <w:rsid w:val="37F27951"/>
    <w:rsid w:val="39A61DCE"/>
    <w:rsid w:val="3A550212"/>
    <w:rsid w:val="3D0E4CF3"/>
    <w:rsid w:val="3D63137D"/>
    <w:rsid w:val="3DAD3CF0"/>
    <w:rsid w:val="3DD607BB"/>
    <w:rsid w:val="3E823EAF"/>
    <w:rsid w:val="3F6662EB"/>
    <w:rsid w:val="4098134F"/>
    <w:rsid w:val="40FA3E6B"/>
    <w:rsid w:val="4212179D"/>
    <w:rsid w:val="433B1E4D"/>
    <w:rsid w:val="43A45BB4"/>
    <w:rsid w:val="444508F2"/>
    <w:rsid w:val="450E0C06"/>
    <w:rsid w:val="459E4818"/>
    <w:rsid w:val="48AC0882"/>
    <w:rsid w:val="48D37826"/>
    <w:rsid w:val="4A442CC9"/>
    <w:rsid w:val="4ACC3D93"/>
    <w:rsid w:val="4AD901D0"/>
    <w:rsid w:val="4BAF528E"/>
    <w:rsid w:val="4CE951AF"/>
    <w:rsid w:val="4D2D3802"/>
    <w:rsid w:val="4D884311"/>
    <w:rsid w:val="4EC91310"/>
    <w:rsid w:val="4F4E6AC6"/>
    <w:rsid w:val="504E5063"/>
    <w:rsid w:val="50564FE7"/>
    <w:rsid w:val="51B10B27"/>
    <w:rsid w:val="51C0579C"/>
    <w:rsid w:val="51F9454D"/>
    <w:rsid w:val="52CE2F13"/>
    <w:rsid w:val="54424BD0"/>
    <w:rsid w:val="54A036FE"/>
    <w:rsid w:val="54AD5A9D"/>
    <w:rsid w:val="55E85C62"/>
    <w:rsid w:val="58792EB2"/>
    <w:rsid w:val="58A90C24"/>
    <w:rsid w:val="59612BE8"/>
    <w:rsid w:val="5A1C23C4"/>
    <w:rsid w:val="5A270918"/>
    <w:rsid w:val="5ABA28CE"/>
    <w:rsid w:val="5BB306EC"/>
    <w:rsid w:val="5C74031B"/>
    <w:rsid w:val="5CD70C0F"/>
    <w:rsid w:val="5E25528B"/>
    <w:rsid w:val="5EA17B26"/>
    <w:rsid w:val="5F126E38"/>
    <w:rsid w:val="6067193E"/>
    <w:rsid w:val="618D05BB"/>
    <w:rsid w:val="627D0EED"/>
    <w:rsid w:val="659C75FC"/>
    <w:rsid w:val="675477C8"/>
    <w:rsid w:val="67C0789D"/>
    <w:rsid w:val="69BD2834"/>
    <w:rsid w:val="6B5749E1"/>
    <w:rsid w:val="6B5A0B2D"/>
    <w:rsid w:val="6D164219"/>
    <w:rsid w:val="6E651957"/>
    <w:rsid w:val="6F8812DC"/>
    <w:rsid w:val="6FF641F0"/>
    <w:rsid w:val="6FFC1059"/>
    <w:rsid w:val="7143767C"/>
    <w:rsid w:val="72122AE9"/>
    <w:rsid w:val="741E0843"/>
    <w:rsid w:val="76DF64B6"/>
    <w:rsid w:val="76EF6DE5"/>
    <w:rsid w:val="77060618"/>
    <w:rsid w:val="7788043E"/>
    <w:rsid w:val="778E64A4"/>
    <w:rsid w:val="780A0742"/>
    <w:rsid w:val="7860099D"/>
    <w:rsid w:val="7A8041EE"/>
    <w:rsid w:val="7BAF0DF3"/>
    <w:rsid w:val="7C067974"/>
    <w:rsid w:val="7CFE0D05"/>
    <w:rsid w:val="7D6F2A5B"/>
    <w:rsid w:val="7E9926F0"/>
    <w:rsid w:val="7EF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hint="default" w:ascii="Calibri" w:hAnsi="Calibri" w:cs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620</Words>
  <Characters>3535</Characters>
  <Lines>29</Lines>
  <Paragraphs>8</Paragraphs>
  <TotalTime>4</TotalTime>
  <ScaleCrop>false</ScaleCrop>
  <LinksUpToDate>false</LinksUpToDate>
  <CharactersWithSpaces>4147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涿鹿</cp:lastModifiedBy>
  <dcterms:modified xsi:type="dcterms:W3CDTF">2021-11-29T03:38:31Z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87D2FF7178184743BDF5CEAD07765F66</vt:lpwstr>
  </property>
</Properties>
</file>