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9EACC">
      <w:pPr>
        <w:spacing w:line="264" w:lineRule="auto"/>
        <w:jc w:val="left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3</w:t>
      </w:r>
    </w:p>
    <w:p w14:paraId="36A72C9D">
      <w:pPr>
        <w:spacing w:line="264" w:lineRule="auto"/>
        <w:jc w:val="center"/>
        <w:rPr>
          <w:rFonts w:hint="eastAsia" w:ascii="宋体" w:hAnsi="宋体" w:eastAsia="宋体"/>
          <w:b/>
          <w:color w:val="000000"/>
          <w:sz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申请认定就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困难人员承诺书</w:t>
      </w:r>
    </w:p>
    <w:p w14:paraId="01B93CE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72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申请人在申请就业困难人员认定时已详细阅读《山西省就业困难人员认定管理办法》，充分了解并清楚知晓文件内容。申请人本着诚信原则，保证申请材料和承诺信息的真实性，对申请人提供虚假材料和虚假承诺的，一经查实，同意县（市、区）人力资源社会保障部门即刻注销就业困难人员身份；正在享受相关就业帮扶政策即时停止；已享受相关补贴资金立即退回；涉嫌犯罪的，同意移交有关部门处理。</w:t>
      </w:r>
    </w:p>
    <w:p w14:paraId="36277C0A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/>
          <w:bCs/>
          <w:kern w:val="2"/>
          <w:sz w:val="32"/>
          <w:szCs w:val="32"/>
          <w:lang w:val="en-US" w:eastAsia="zh-CN" w:bidi="ar"/>
        </w:rPr>
        <w:t>申请人本人如实填写以下承诺部分：</w:t>
      </w:r>
    </w:p>
    <w:p w14:paraId="72B2B29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申请人姓名：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 xml:space="preserve">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身份证号：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申请困难人员类型：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申请人婚姻状态：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</w:t>
      </w:r>
    </w:p>
    <w:p w14:paraId="72BB74F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有无子女：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子女婚姻状态：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（仅零就业家庭人员选择此项）</w:t>
      </w:r>
    </w:p>
    <w:p w14:paraId="3AF9834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本人已知晓认定及退出条件，并承诺：</w:t>
      </w:r>
    </w:p>
    <w:p w14:paraId="066777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1．本人提交的所有材料真实有效。</w:t>
      </w:r>
    </w:p>
    <w:p w14:paraId="0E5D645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2．本人处于失业状态、不存在不予认定情况，并知晓退出条件。</w:t>
      </w:r>
    </w:p>
    <w:p w14:paraId="53084D5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3．其他承诺事项（由申请人本人填写）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  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</w:t>
      </w:r>
    </w:p>
    <w:p w14:paraId="35E8023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single"/>
        </w:rPr>
        <w:t xml:space="preserve">                                        </w:t>
      </w: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 </w:t>
      </w:r>
    </w:p>
    <w:p w14:paraId="3EC0624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jc w:val="left"/>
        <w:textAlignment w:val="auto"/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u w:val="single"/>
          <w:lang w:val="en-US" w:eastAsia="zh-CN"/>
        </w:rPr>
        <w:t xml:space="preserve">                                                            </w:t>
      </w:r>
    </w:p>
    <w:p w14:paraId="16D28A2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以上承诺真实有效，本人自愿接受有关部门对上述承诺随时进行核实，如有虚假，愿承担由此造成的一切经济损失和法律责任。</w:t>
      </w:r>
    </w:p>
    <w:p w14:paraId="021A39D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600" w:firstLineChars="200"/>
        <w:jc w:val="left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      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承诺人（签字按手印）：</w:t>
      </w:r>
    </w:p>
    <w:p w14:paraId="5345C5D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640" w:firstLineChars="200"/>
        <w:jc w:val="left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                               年     月     日</w:t>
      </w:r>
    </w:p>
    <w:p w14:paraId="03955B7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760" w:lineRule="exact"/>
        <w:ind w:firstLine="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仿宋" w:hAnsi="仿宋" w:eastAsia="仿宋" w:cs="仿宋"/>
          <w:color w:val="000000"/>
          <w:sz w:val="30"/>
          <w:szCs w:val="30"/>
        </w:rPr>
        <w:t>┄┄┄┄┄┄┄┄┄┄┄┄┄┄┄┄┄┄┄┄┄┄┄┄┄┄┄</w:t>
      </w:r>
    </w:p>
    <w:p w14:paraId="77ABAFE8">
      <w:pPr>
        <w:spacing w:line="264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7"/>
        </w:rPr>
        <w:t>调查核实结果</w:t>
      </w:r>
    </w:p>
    <w:p w14:paraId="5C3801D0">
      <w:pPr>
        <w:spacing w:line="264" w:lineRule="auto"/>
        <w:jc w:val="center"/>
        <w:rPr>
          <w:rFonts w:hint="eastAsia" w:ascii="方正小标宋_GBK" w:hAnsi="方正小标宋_GBK" w:eastAsia="方正小标宋_GBK" w:cs="方正小标宋_GBK"/>
          <w:b/>
          <w:color w:val="000000"/>
          <w:sz w:val="47"/>
        </w:rPr>
      </w:pPr>
    </w:p>
    <w:p w14:paraId="3E89AF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80" w:firstLineChars="200"/>
        <w:jc w:val="both"/>
        <w:textAlignment w:val="auto"/>
        <w:rPr>
          <w:rFonts w:hint="eastAsia" w:ascii="仿宋" w:hAnsi="仿宋" w:eastAsia="仿宋" w:cs="仿宋"/>
          <w:color w:val="000000"/>
          <w:sz w:val="34"/>
          <w:u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4"/>
          <w:u w:val="single"/>
          <w:lang w:val="en-US" w:eastAsia="zh-CN"/>
        </w:rPr>
        <w:t xml:space="preserve">          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乡（镇）公共就业服务机构于   年  月  日，对承诺人承诺的相关信息进行实地调查核实，未发现相关承诺与事实不符的情况。</w:t>
      </w:r>
    </w:p>
    <w:p w14:paraId="3A16BC04">
      <w:pPr>
        <w:spacing w:line="384" w:lineRule="auto"/>
        <w:ind w:firstLine="0"/>
        <w:jc w:val="left"/>
        <w:rPr>
          <w:rFonts w:hint="eastAsia" w:ascii="仿宋" w:hAnsi="仿宋" w:eastAsia="仿宋" w:cs="仿宋"/>
          <w:sz w:val="34"/>
        </w:rPr>
      </w:pPr>
    </w:p>
    <w:p w14:paraId="49591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调查核实人（签字）：</w:t>
      </w:r>
    </w:p>
    <w:p w14:paraId="73CCEEAB">
      <w:pPr>
        <w:spacing w:line="384" w:lineRule="auto"/>
        <w:jc w:val="left"/>
        <w:rPr>
          <w:rFonts w:hint="eastAsia" w:ascii="仿宋" w:hAnsi="仿宋" w:eastAsia="仿宋" w:cs="仿宋"/>
          <w:color w:val="000000"/>
          <w:sz w:val="34"/>
        </w:rPr>
      </w:pPr>
      <w:bookmarkStart w:id="0" w:name="_GoBack"/>
      <w:bookmarkEnd w:id="0"/>
    </w:p>
    <w:p w14:paraId="505E9C99">
      <w:pPr>
        <w:jc w:val="left"/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乡（镇）经办人（签字）：</w:t>
      </w:r>
      <w:r>
        <w:rPr>
          <w:rFonts w:hint="eastAsia" w:ascii="仿宋" w:hAnsi="仿宋" w:eastAsia="仿宋" w:cs="仿宋"/>
          <w:color w:val="000000"/>
          <w:sz w:val="34"/>
          <w:lang w:eastAsia="zh-CN"/>
        </w:rPr>
        <w:tab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4B4BC0">
    <w:pPr>
      <w:spacing w:line="360" w:lineRule="auto"/>
      <w:ind w:firstLine="0"/>
      <w:jc w:val="lef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9E78D">
    <w:pPr>
      <w:pStyle w:val="3"/>
      <w:rPr>
        <w:rFonts w:hint="eastAsia"/>
        <w:lang w:val="en-US"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5N2EyMDEyZjk1OTMyMGZlNDllYjFhNWEwMTAyZjUifQ=="/>
  </w:docVars>
  <w:rsids>
    <w:rsidRoot w:val="6DAE5E4D"/>
    <w:rsid w:val="04892CED"/>
    <w:rsid w:val="0A0A6A50"/>
    <w:rsid w:val="0B76641E"/>
    <w:rsid w:val="11B93295"/>
    <w:rsid w:val="13583ADF"/>
    <w:rsid w:val="1410423F"/>
    <w:rsid w:val="148543D9"/>
    <w:rsid w:val="1A183841"/>
    <w:rsid w:val="1D885DBE"/>
    <w:rsid w:val="1DFB34BE"/>
    <w:rsid w:val="206C0F00"/>
    <w:rsid w:val="260512DB"/>
    <w:rsid w:val="2F11181D"/>
    <w:rsid w:val="39D637AD"/>
    <w:rsid w:val="4298232D"/>
    <w:rsid w:val="442026D1"/>
    <w:rsid w:val="450E2BCF"/>
    <w:rsid w:val="53EA718A"/>
    <w:rsid w:val="5457797A"/>
    <w:rsid w:val="578C4726"/>
    <w:rsid w:val="59BC6D62"/>
    <w:rsid w:val="60C261FC"/>
    <w:rsid w:val="627F0AF8"/>
    <w:rsid w:val="63122F1B"/>
    <w:rsid w:val="661621F5"/>
    <w:rsid w:val="6DAE5E4D"/>
    <w:rsid w:val="6E9B4C49"/>
    <w:rsid w:val="715D0BE5"/>
    <w:rsid w:val="753A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1015</Words>
  <Characters>1015</Characters>
  <Lines>0</Lines>
  <Paragraphs>0</Paragraphs>
  <TotalTime>6</TotalTime>
  <ScaleCrop>false</ScaleCrop>
  <LinksUpToDate>false</LinksUpToDate>
  <CharactersWithSpaces>1798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2024-07-17T10:30:00Z</dcterms:created>
  <dc:creator>Administrator</dc:creator>
  <cp:lastModifiedBy>biu</cp:lastModifiedBy>
  <cp:lastPrinted>2024-09-14T03:07:00Z</cp:lastPrinted>
  <dcterms:modified xsi:type="dcterms:W3CDTF">2024-12-02T03:57:42Z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5FAACCFEFD0748FE9EEE7DB052259DBB_13</vt:lpwstr>
  </property>
</Properties>
</file>