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宋体" w:hAnsi="宋体"/>
          <w:kern w:val="32"/>
          <w:sz w:val="24"/>
        </w:rPr>
      </w:pP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附件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：</w:t>
      </w:r>
    </w:p>
    <w:p>
      <w:pPr>
        <w:ind w:firstLine="1800" w:firstLineChars="750"/>
        <w:rPr>
          <w:rFonts w:hint="eastAsia" w:ascii="宋体" w:hAnsi="宋体"/>
          <w:kern w:val="32"/>
          <w:sz w:val="24"/>
        </w:rPr>
      </w:pPr>
    </w:p>
    <w:p>
      <w:pPr>
        <w:ind w:firstLine="1800" w:firstLineChars="750"/>
        <w:rPr>
          <w:rFonts w:hint="eastAsia"/>
          <w:color w:val="000000"/>
          <w:sz w:val="30"/>
          <w:szCs w:val="30"/>
        </w:rPr>
      </w:pPr>
      <w:r>
        <w:rPr>
          <w:rFonts w:hint="eastAsia" w:ascii="宋体" w:hAnsi="宋体" w:eastAsia="仿宋_GB2312"/>
          <w:kern w:val="32"/>
          <w:sz w:val="24"/>
        </w:rPr>
        <w:t xml:space="preserve">    </w:t>
      </w:r>
      <w:r>
        <w:rPr>
          <w:rFonts w:hint="eastAsia" w:ascii="宋体" w:hAnsi="宋体" w:eastAsia="仿宋_GB2312"/>
          <w:kern w:val="32"/>
          <w:sz w:val="24"/>
          <w:lang w:val="en-US" w:eastAsia="zh-CN"/>
        </w:rPr>
        <w:t xml:space="preserve">         </w:t>
      </w:r>
      <w:r>
        <w:rPr>
          <w:rFonts w:hint="eastAsia" w:ascii="宋体" w:hAnsi="宋体" w:eastAsia="仿宋_GB2312"/>
          <w:kern w:val="32"/>
          <w:sz w:val="24"/>
        </w:rPr>
        <w:t xml:space="preserve"> </w:t>
      </w:r>
      <w:r>
        <w:rPr>
          <w:rFonts w:hint="eastAsia" w:ascii="仿宋_GB2312" w:eastAsia="仿宋_GB2312"/>
          <w:color w:val="000000"/>
          <w:sz w:val="32"/>
          <w:szCs w:val="32"/>
        </w:rPr>
        <w:t>吉设农备第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141028</w:t>
      </w:r>
      <w:r>
        <w:rPr>
          <w:rFonts w:hint="eastAsia" w:ascii="仿宋_GB2312" w:eastAsia="仿宋_GB2312"/>
          <w:color w:val="00000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color w:val="000000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color w:val="00000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eastAsia="仿宋_GB2312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color w:val="000000"/>
          <w:sz w:val="32"/>
          <w:szCs w:val="32"/>
        </w:rPr>
        <w:t>号</w:t>
      </w:r>
    </w:p>
    <w:p>
      <w:pPr>
        <w:jc w:val="center"/>
        <w:rPr>
          <w:rFonts w:hint="eastAsia"/>
          <w:color w:val="000000"/>
          <w:sz w:val="30"/>
          <w:szCs w:val="30"/>
        </w:rPr>
      </w:pPr>
    </w:p>
    <w:p>
      <w:pPr>
        <w:jc w:val="center"/>
        <w:rPr>
          <w:rFonts w:hint="eastAsia"/>
          <w:color w:val="000000"/>
        </w:rPr>
      </w:pPr>
    </w:p>
    <w:p>
      <w:pPr>
        <w:ind w:right="359" w:rightChars="171"/>
        <w:jc w:val="center"/>
        <w:rPr>
          <w:rFonts w:hint="eastAsia"/>
          <w:color w:val="000000"/>
        </w:rPr>
      </w:pPr>
    </w:p>
    <w:p>
      <w:pPr>
        <w:jc w:val="center"/>
        <w:rPr>
          <w:rFonts w:hint="eastAsia" w:ascii="宋体" w:hAnsi="宋体"/>
          <w:b w:val="0"/>
          <w:bCs/>
          <w:color w:val="000000"/>
          <w:spacing w:val="20"/>
          <w:sz w:val="72"/>
          <w:szCs w:val="72"/>
        </w:rPr>
      </w:pPr>
      <w:r>
        <w:rPr>
          <w:rFonts w:hint="eastAsia" w:ascii="宋体" w:hAnsi="宋体"/>
          <w:b w:val="0"/>
          <w:bCs/>
          <w:color w:val="000000"/>
          <w:spacing w:val="23"/>
          <w:kern w:val="10"/>
          <w:sz w:val="72"/>
          <w:szCs w:val="72"/>
        </w:rPr>
        <w:t>吉县设施农</w:t>
      </w:r>
      <w:r>
        <w:rPr>
          <w:rFonts w:hint="eastAsia" w:ascii="宋体" w:hAnsi="宋体"/>
          <w:b w:val="0"/>
          <w:bCs/>
          <w:color w:val="000000"/>
          <w:spacing w:val="23"/>
          <w:kern w:val="10"/>
          <w:sz w:val="72"/>
          <w:szCs w:val="72"/>
          <w:lang w:eastAsia="zh-CN"/>
        </w:rPr>
        <w:t>业</w:t>
      </w:r>
      <w:r>
        <w:rPr>
          <w:rFonts w:hint="eastAsia" w:ascii="宋体" w:hAnsi="宋体"/>
          <w:b w:val="0"/>
          <w:bCs/>
          <w:color w:val="000000"/>
          <w:spacing w:val="23"/>
          <w:kern w:val="10"/>
          <w:sz w:val="72"/>
          <w:szCs w:val="72"/>
        </w:rPr>
        <w:t>用地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 w:line="1200" w:lineRule="exact"/>
        <w:jc w:val="center"/>
        <w:textAlignment w:val="auto"/>
        <w:rPr>
          <w:rFonts w:hint="eastAsia" w:ascii="宋体" w:hAnsi="宋体"/>
          <w:b w:val="0"/>
          <w:bCs/>
          <w:color w:val="000000"/>
          <w:spacing w:val="20"/>
          <w:sz w:val="72"/>
          <w:szCs w:val="72"/>
        </w:rPr>
      </w:pPr>
      <w:r>
        <w:rPr>
          <w:rFonts w:hint="eastAsia" w:ascii="宋体" w:hAnsi="宋体"/>
          <w:b w:val="0"/>
          <w:bCs/>
          <w:color w:val="000000"/>
          <w:spacing w:val="20"/>
          <w:sz w:val="72"/>
          <w:szCs w:val="72"/>
        </w:rPr>
        <w:t>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0" w:lineRule="exact"/>
        <w:jc w:val="center"/>
        <w:textAlignment w:val="auto"/>
        <w:rPr>
          <w:rFonts w:hint="eastAsia" w:ascii="宋体" w:hAnsi="宋体"/>
          <w:b w:val="0"/>
          <w:bCs/>
          <w:color w:val="000000"/>
          <w:sz w:val="72"/>
          <w:szCs w:val="72"/>
        </w:rPr>
      </w:pPr>
      <w:r>
        <w:rPr>
          <w:rFonts w:hint="eastAsia" w:ascii="宋体" w:hAnsi="宋体"/>
          <w:b w:val="0"/>
          <w:bCs/>
          <w:color w:val="000000"/>
          <w:spacing w:val="20"/>
          <w:sz w:val="72"/>
          <w:szCs w:val="72"/>
        </w:rPr>
        <w:t>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0" w:lineRule="exact"/>
        <w:jc w:val="center"/>
        <w:textAlignment w:val="auto"/>
        <w:rPr>
          <w:rFonts w:hint="eastAsia" w:ascii="宋体" w:hAnsi="宋体"/>
          <w:b w:val="0"/>
          <w:bCs/>
          <w:color w:val="000000"/>
          <w:sz w:val="72"/>
          <w:szCs w:val="72"/>
        </w:rPr>
      </w:pPr>
      <w:r>
        <w:rPr>
          <w:rFonts w:hint="eastAsia" w:ascii="宋体" w:hAnsi="宋体"/>
          <w:b w:val="0"/>
          <w:bCs/>
          <w:color w:val="000000"/>
          <w:sz w:val="72"/>
          <w:szCs w:val="72"/>
        </w:rPr>
        <w:t>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0" w:lineRule="exact"/>
        <w:jc w:val="center"/>
        <w:textAlignment w:val="auto"/>
        <w:rPr>
          <w:rFonts w:hint="eastAsia" w:ascii="宋体" w:hAnsi="宋体"/>
          <w:b w:val="0"/>
          <w:bCs/>
          <w:color w:val="000000"/>
          <w:sz w:val="72"/>
          <w:szCs w:val="72"/>
        </w:rPr>
      </w:pPr>
      <w:r>
        <w:rPr>
          <w:rFonts w:hint="eastAsia" w:ascii="宋体" w:hAnsi="宋体"/>
          <w:b w:val="0"/>
          <w:bCs/>
          <w:color w:val="000000"/>
          <w:sz w:val="72"/>
          <w:szCs w:val="72"/>
        </w:rPr>
        <w:t>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0" w:lineRule="exact"/>
        <w:jc w:val="center"/>
        <w:textAlignment w:val="auto"/>
        <w:rPr>
          <w:rFonts w:hint="eastAsia" w:ascii="宋体" w:hAnsi="宋体" w:eastAsia="宋体"/>
          <w:b w:val="0"/>
          <w:bCs/>
          <w:color w:val="000000"/>
          <w:sz w:val="72"/>
          <w:szCs w:val="72"/>
          <w:lang w:eastAsia="zh-CN"/>
        </w:rPr>
      </w:pPr>
      <w:r>
        <w:rPr>
          <w:rFonts w:hint="eastAsia" w:ascii="宋体" w:hAnsi="宋体"/>
          <w:b w:val="0"/>
          <w:bCs/>
          <w:color w:val="000000"/>
          <w:sz w:val="72"/>
          <w:szCs w:val="72"/>
          <w:lang w:eastAsia="zh-CN"/>
        </w:rPr>
        <w:t>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0" w:lineRule="exact"/>
        <w:jc w:val="center"/>
        <w:textAlignment w:val="auto"/>
        <w:rPr>
          <w:rFonts w:hint="eastAsia" w:ascii="宋体" w:hAnsi="宋体"/>
          <w:b w:val="0"/>
          <w:bCs/>
          <w:color w:val="000000"/>
          <w:sz w:val="72"/>
          <w:szCs w:val="7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firstLine="1440" w:firstLineChars="400"/>
        <w:jc w:val="both"/>
        <w:textAlignment w:val="auto"/>
        <w:rPr>
          <w:rFonts w:hint="eastAsia" w:ascii="宋体" w:hAnsi="宋体"/>
          <w:b w:val="0"/>
          <w:bCs/>
          <w:color w:val="000000"/>
          <w:sz w:val="36"/>
          <w:szCs w:val="36"/>
          <w:u w:val="single"/>
          <w:lang w:val="en-US" w:eastAsia="zh-CN"/>
        </w:rPr>
      </w:pPr>
      <w:r>
        <w:rPr>
          <w:rFonts w:hint="eastAsia" w:ascii="宋体" w:hAnsi="宋体"/>
          <w:b w:val="0"/>
          <w:bCs/>
          <w:color w:val="000000"/>
          <w:sz w:val="36"/>
          <w:szCs w:val="36"/>
          <w:lang w:eastAsia="zh-CN"/>
        </w:rPr>
        <w:t>申请单位或个人：</w:t>
      </w:r>
      <w:r>
        <w:rPr>
          <w:rFonts w:hint="eastAsia" w:ascii="宋体" w:hAnsi="宋体"/>
          <w:b w:val="0"/>
          <w:bCs/>
          <w:color w:val="000000"/>
          <w:sz w:val="36"/>
          <w:szCs w:val="36"/>
          <w:u w:val="single"/>
          <w:lang w:val="en-US" w:eastAsia="zh-CN"/>
        </w:rPr>
        <w:t xml:space="preserve">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firstLine="1440" w:firstLineChars="400"/>
        <w:jc w:val="both"/>
        <w:textAlignment w:val="auto"/>
        <w:rPr>
          <w:rFonts w:hint="eastAsia" w:ascii="宋体" w:hAnsi="宋体"/>
          <w:b w:val="0"/>
          <w:bCs/>
          <w:color w:val="000000"/>
          <w:sz w:val="36"/>
          <w:szCs w:val="36"/>
          <w:u w:val="single"/>
          <w:lang w:val="en-US" w:eastAsia="zh-CN"/>
        </w:rPr>
      </w:pPr>
      <w:r>
        <w:rPr>
          <w:rFonts w:hint="eastAsia" w:ascii="宋体" w:hAnsi="宋体"/>
          <w:b w:val="0"/>
          <w:bCs/>
          <w:color w:val="000000"/>
          <w:sz w:val="36"/>
          <w:szCs w:val="36"/>
          <w:u w:val="none"/>
          <w:lang w:val="en-US" w:eastAsia="zh-CN"/>
        </w:rPr>
        <w:t>申  请  日  期：</w:t>
      </w:r>
      <w:r>
        <w:rPr>
          <w:rFonts w:hint="eastAsia" w:ascii="宋体" w:hAnsi="宋体"/>
          <w:b w:val="0"/>
          <w:bCs/>
          <w:color w:val="000000"/>
          <w:sz w:val="36"/>
          <w:szCs w:val="36"/>
          <w:u w:val="single"/>
          <w:lang w:val="en-US" w:eastAsia="zh-CN"/>
        </w:rPr>
        <w:t xml:space="preserve">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center"/>
        <w:textAlignment w:val="auto"/>
        <w:rPr>
          <w:rFonts w:hint="eastAsia" w:ascii="黑体" w:hAnsi="黑体" w:eastAsia="黑体" w:cs="黑体"/>
          <w:b w:val="0"/>
          <w:bCs/>
          <w:color w:val="000000"/>
          <w:sz w:val="44"/>
          <w:szCs w:val="44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center"/>
        <w:textAlignment w:val="auto"/>
        <w:rPr>
          <w:rFonts w:hint="eastAsia" w:ascii="黑体" w:hAnsi="黑体" w:eastAsia="黑体" w:cs="黑体"/>
          <w:b w:val="0"/>
          <w:bCs/>
          <w:color w:val="000000"/>
          <w:sz w:val="44"/>
          <w:szCs w:val="44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44"/>
          <w:szCs w:val="44"/>
          <w:u w:val="none"/>
          <w:lang w:val="en-US" w:eastAsia="zh-CN"/>
        </w:rPr>
        <w:t>填 表 说 明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u w:val="none"/>
          <w:lang w:val="en-US" w:eastAsia="zh-CN"/>
        </w:rPr>
        <w:t>备案编号规则：吉县各乡镇设施农业用地备案编号采用15位数字。前6位为吉县行政代码，7-8位为乡镇代码，9-12位为备案年份代码，13-15位为各乡镇当年备案顺序码。乡镇代码统一为吉昌镇01、壶口镇02、屯里镇03、车城乡04、文城乡05、中垛乡06、柏山寺乡07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u w:val="none"/>
          <w:lang w:val="en-US" w:eastAsia="zh-CN"/>
        </w:rPr>
        <w:t>本表一式五份。其中设施农业用地经营主体单位、农村集体经济组织、乡镇人民政府、自然资源部门、农业农村部门各存一份。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firstLine="1440" w:firstLineChars="400"/>
        <w:jc w:val="both"/>
        <w:textAlignment w:val="auto"/>
        <w:rPr>
          <w:rFonts w:hint="eastAsia" w:ascii="宋体" w:hAnsi="宋体"/>
          <w:b w:val="0"/>
          <w:bCs/>
          <w:color w:val="000000"/>
          <w:sz w:val="36"/>
          <w:szCs w:val="36"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firstLine="1440" w:firstLineChars="400"/>
        <w:jc w:val="both"/>
        <w:textAlignment w:val="auto"/>
        <w:rPr>
          <w:rFonts w:hint="eastAsia" w:ascii="宋体" w:hAnsi="宋体"/>
          <w:b w:val="0"/>
          <w:bCs/>
          <w:color w:val="000000"/>
          <w:sz w:val="36"/>
          <w:szCs w:val="36"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firstLine="1440" w:firstLineChars="400"/>
        <w:jc w:val="both"/>
        <w:textAlignment w:val="auto"/>
        <w:rPr>
          <w:rFonts w:hint="eastAsia" w:ascii="宋体" w:hAnsi="宋体"/>
          <w:b w:val="0"/>
          <w:bCs/>
          <w:color w:val="000000"/>
          <w:sz w:val="36"/>
          <w:szCs w:val="36"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firstLine="1440" w:firstLineChars="400"/>
        <w:jc w:val="both"/>
        <w:textAlignment w:val="auto"/>
        <w:rPr>
          <w:rFonts w:hint="eastAsia" w:ascii="宋体" w:hAnsi="宋体"/>
          <w:b w:val="0"/>
          <w:bCs/>
          <w:color w:val="000000"/>
          <w:sz w:val="36"/>
          <w:szCs w:val="36"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firstLine="1440" w:firstLineChars="400"/>
        <w:jc w:val="both"/>
        <w:textAlignment w:val="auto"/>
        <w:rPr>
          <w:rFonts w:hint="eastAsia" w:ascii="宋体" w:hAnsi="宋体"/>
          <w:b w:val="0"/>
          <w:bCs/>
          <w:color w:val="000000"/>
          <w:sz w:val="36"/>
          <w:szCs w:val="36"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firstLine="1440" w:firstLineChars="400"/>
        <w:jc w:val="both"/>
        <w:textAlignment w:val="auto"/>
        <w:rPr>
          <w:rFonts w:hint="eastAsia" w:ascii="宋体" w:hAnsi="宋体"/>
          <w:b w:val="0"/>
          <w:bCs/>
          <w:color w:val="000000"/>
          <w:sz w:val="36"/>
          <w:szCs w:val="36"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both"/>
        <w:textAlignment w:val="auto"/>
        <w:rPr>
          <w:rFonts w:hint="eastAsia" w:ascii="宋体" w:hAnsi="宋体"/>
          <w:b w:val="0"/>
          <w:bCs/>
          <w:color w:val="000000"/>
          <w:sz w:val="36"/>
          <w:szCs w:val="36"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both"/>
        <w:textAlignment w:val="auto"/>
        <w:rPr>
          <w:rFonts w:hint="eastAsia" w:ascii="宋体" w:hAnsi="宋体"/>
          <w:b w:val="0"/>
          <w:bCs/>
          <w:color w:val="000000"/>
          <w:sz w:val="36"/>
          <w:szCs w:val="36"/>
          <w:u w:val="single"/>
          <w:lang w:val="en-US" w:eastAsia="zh-CN"/>
        </w:rPr>
      </w:pPr>
    </w:p>
    <w:tbl>
      <w:tblPr>
        <w:tblStyle w:val="7"/>
        <w:tblW w:w="85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3"/>
        <w:gridCol w:w="859"/>
        <w:gridCol w:w="859"/>
        <w:gridCol w:w="798"/>
        <w:gridCol w:w="304"/>
        <w:gridCol w:w="671"/>
        <w:gridCol w:w="750"/>
        <w:gridCol w:w="723"/>
        <w:gridCol w:w="763"/>
        <w:gridCol w:w="709"/>
        <w:gridCol w:w="7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2222" w:type="dxa"/>
            <w:gridSpan w:val="2"/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申请单位/个人</w:t>
            </w:r>
          </w:p>
        </w:tc>
        <w:tc>
          <w:tcPr>
            <w:tcW w:w="6306" w:type="dxa"/>
            <w:gridSpan w:val="9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2222" w:type="dxa"/>
            <w:gridSpan w:val="2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法定代表人姓名</w:t>
            </w:r>
          </w:p>
        </w:tc>
        <w:tc>
          <w:tcPr>
            <w:tcW w:w="1961" w:type="dxa"/>
            <w:gridSpan w:val="3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2144" w:type="dxa"/>
            <w:gridSpan w:val="3"/>
            <w:noWrap w:val="0"/>
            <w:vAlign w:val="center"/>
          </w:tcPr>
          <w:p>
            <w:pPr>
              <w:spacing w:line="0" w:lineRule="atLeast"/>
              <w:jc w:val="distribute"/>
              <w:rPr>
                <w:rFonts w:hint="eastAsia" w:ascii="宋体" w:hAnsi="宋体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身份证号码</w:t>
            </w:r>
          </w:p>
        </w:tc>
        <w:tc>
          <w:tcPr>
            <w:tcW w:w="2201" w:type="dxa"/>
            <w:gridSpan w:val="3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2222" w:type="dxa"/>
            <w:gridSpan w:val="2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联系</w:t>
            </w: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方式</w:t>
            </w:r>
          </w:p>
        </w:tc>
        <w:tc>
          <w:tcPr>
            <w:tcW w:w="6306" w:type="dxa"/>
            <w:gridSpan w:val="9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2222" w:type="dxa"/>
            <w:gridSpan w:val="2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申请用地位置</w:t>
            </w:r>
          </w:p>
        </w:tc>
        <w:tc>
          <w:tcPr>
            <w:tcW w:w="6306" w:type="dxa"/>
            <w:gridSpan w:val="9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0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ind w:firstLine="448" w:firstLineChars="200"/>
              <w:jc w:val="left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pacing w:val="-8"/>
                <w:sz w:val="24"/>
              </w:rPr>
              <w:t>农业生产项目名称</w:t>
            </w:r>
          </w:p>
        </w:tc>
        <w:tc>
          <w:tcPr>
            <w:tcW w:w="544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0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ind w:firstLine="896" w:firstLineChars="400"/>
              <w:jc w:val="left"/>
              <w:rPr>
                <w:rFonts w:hint="eastAsia" w:ascii="仿宋_GB2312" w:eastAsiaTheme="minorEastAsia"/>
                <w:spacing w:val="-8"/>
                <w:sz w:val="24"/>
                <w:lang w:eastAsia="zh-CN"/>
              </w:rPr>
            </w:pPr>
            <w:r>
              <w:rPr>
                <w:rFonts w:hint="eastAsia" w:ascii="仿宋_GB2312"/>
                <w:spacing w:val="-8"/>
                <w:sz w:val="24"/>
                <w:lang w:eastAsia="zh-CN"/>
              </w:rPr>
              <w:t>项目用途</w:t>
            </w:r>
          </w:p>
        </w:tc>
        <w:tc>
          <w:tcPr>
            <w:tcW w:w="544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30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ind w:firstLine="480" w:firstLineChars="200"/>
              <w:rPr>
                <w:rFonts w:ascii="仿宋_GB2312"/>
                <w:spacing w:val="-8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申请用地</w:t>
            </w:r>
            <w:r>
              <w:rPr>
                <w:rFonts w:hint="eastAsia" w:ascii="宋体" w:hAnsi="宋体"/>
                <w:color w:val="000000"/>
                <w:sz w:val="24"/>
              </w:rPr>
              <w:t>面积（亩）</w:t>
            </w:r>
          </w:p>
        </w:tc>
        <w:tc>
          <w:tcPr>
            <w:tcW w:w="544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0" w:lineRule="atLeast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22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备案种类</w:t>
            </w:r>
          </w:p>
        </w:tc>
        <w:tc>
          <w:tcPr>
            <w:tcW w:w="630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□初次申请备案     □申请备案续期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3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宋体" w:hAnsi="宋体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设施农业用地面积</w:t>
            </w:r>
          </w:p>
        </w:tc>
        <w:tc>
          <w:tcPr>
            <w:tcW w:w="8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合计</w:t>
            </w:r>
          </w:p>
        </w:tc>
        <w:tc>
          <w:tcPr>
            <w:tcW w:w="486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农用地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建设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</w:rPr>
              <w:t>用地</w:t>
            </w:r>
          </w:p>
        </w:tc>
        <w:tc>
          <w:tcPr>
            <w:tcW w:w="72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未利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</w:rPr>
              <w:t>用地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36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85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0" w:lineRule="atLeas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小计</w:t>
            </w:r>
          </w:p>
        </w:tc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0" w:lineRule="atLeas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耕地</w:t>
            </w: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0" w:lineRule="atLeast"/>
              <w:jc w:val="center"/>
              <w:rPr>
                <w:rFonts w:hint="eastAsia" w:ascii="宋体" w:hAnsi="宋体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破坏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耕作层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0" w:lineRule="atLeas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园地</w:t>
            </w: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0" w:lineRule="atLeas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林地</w:t>
            </w: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0" w:lineRule="atLeas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其他</w:t>
            </w: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0" w:lineRule="atLeas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2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0" w:lineRule="atLeas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36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宋体" w:hAnsi="宋体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集体</w:t>
            </w: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36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宋体" w:hAnsi="宋体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国有</w:t>
            </w: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36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宋体" w:hAnsi="宋体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合计</w:t>
            </w: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36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宋体" w:hAnsi="宋体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其中：基本农田面积</w:t>
            </w:r>
          </w:p>
        </w:tc>
        <w:tc>
          <w:tcPr>
            <w:tcW w:w="2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4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宋体" w:hAnsi="宋体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破坏永久基本农田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耕作层面积</w:t>
            </w:r>
          </w:p>
        </w:tc>
        <w:tc>
          <w:tcPr>
            <w:tcW w:w="2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36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宋体" w:hAnsi="宋体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生产设施用地</w:t>
            </w: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面积</w:t>
            </w:r>
          </w:p>
        </w:tc>
        <w:tc>
          <w:tcPr>
            <w:tcW w:w="7165" w:type="dxa"/>
            <w:gridSpan w:val="10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36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宋体" w:hAnsi="宋体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辅助设施用地面积</w:t>
            </w:r>
          </w:p>
        </w:tc>
        <w:tc>
          <w:tcPr>
            <w:tcW w:w="7165" w:type="dxa"/>
            <w:gridSpan w:val="10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5" w:hRule="atLeast"/>
        </w:trPr>
        <w:tc>
          <w:tcPr>
            <w:tcW w:w="1363" w:type="dxa"/>
            <w:noWrap w:val="0"/>
            <w:vAlign w:val="center"/>
          </w:tcPr>
          <w:p>
            <w:pPr>
              <w:snapToGrid w:val="0"/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四  至</w:t>
            </w:r>
          </w:p>
        </w:tc>
        <w:tc>
          <w:tcPr>
            <w:tcW w:w="7165" w:type="dxa"/>
            <w:gridSpan w:val="10"/>
            <w:noWrap w:val="0"/>
            <w:vAlign w:val="center"/>
          </w:tcPr>
          <w:p>
            <w:pPr>
              <w:snapToGrid w:val="0"/>
              <w:spacing w:line="0" w:lineRule="atLeas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东至：                     </w:t>
            </w: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西</w:t>
            </w:r>
            <w:r>
              <w:rPr>
                <w:rFonts w:hint="eastAsia" w:ascii="宋体" w:hAnsi="宋体"/>
                <w:color w:val="000000"/>
                <w:sz w:val="24"/>
              </w:rPr>
              <w:t>至：</w:t>
            </w:r>
          </w:p>
          <w:p>
            <w:pPr>
              <w:snapToGrid w:val="0"/>
              <w:spacing w:line="0" w:lineRule="atLeast"/>
              <w:rPr>
                <w:rFonts w:hint="eastAsia" w:ascii="宋体" w:hAnsi="宋体"/>
                <w:color w:val="000000"/>
                <w:sz w:val="24"/>
              </w:rPr>
            </w:pPr>
          </w:p>
          <w:p>
            <w:pPr>
              <w:snapToGrid w:val="0"/>
              <w:spacing w:line="0" w:lineRule="atLeast"/>
              <w:rPr>
                <w:rFonts w:hint="eastAsia" w:ascii="宋体" w:hAnsi="宋体"/>
                <w:color w:val="000000"/>
                <w:sz w:val="24"/>
              </w:rPr>
            </w:pPr>
          </w:p>
          <w:p>
            <w:pPr>
              <w:snapToGrid w:val="0"/>
              <w:spacing w:line="0" w:lineRule="atLeas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南</w:t>
            </w:r>
            <w:r>
              <w:rPr>
                <w:rFonts w:hint="eastAsia" w:ascii="宋体" w:hAnsi="宋体"/>
                <w:color w:val="000000"/>
                <w:sz w:val="24"/>
              </w:rPr>
              <w:t>至：                     北至：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1363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生产</w:t>
            </w:r>
            <w:r>
              <w:rPr>
                <w:rFonts w:hint="eastAsia" w:ascii="宋体" w:hAnsi="宋体"/>
                <w:color w:val="000000"/>
                <w:sz w:val="24"/>
              </w:rPr>
              <w:t>期</w:t>
            </w: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限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 xml:space="preserve">  </w:t>
            </w:r>
          </w:p>
        </w:tc>
        <w:tc>
          <w:tcPr>
            <w:tcW w:w="7165" w:type="dxa"/>
            <w:gridSpan w:val="10"/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自       年     月     日至       年     月     日</w:t>
            </w:r>
          </w:p>
        </w:tc>
      </w:tr>
    </w:tbl>
    <w:p>
      <w:pPr>
        <w:rPr>
          <w:rFonts w:ascii="楷体_GB2312" w:eastAsia="楷体_GB2312"/>
          <w:color w:val="000000"/>
          <w:sz w:val="18"/>
          <w:szCs w:val="18"/>
        </w:rPr>
      </w:pPr>
    </w:p>
    <w:p>
      <w:pPr>
        <w:rPr>
          <w:rFonts w:hint="eastAsia" w:ascii="楷体_GB2312" w:eastAsia="楷体_GB2312"/>
          <w:color w:val="000000"/>
          <w:sz w:val="18"/>
          <w:szCs w:val="18"/>
        </w:rPr>
      </w:pPr>
      <w:r>
        <w:rPr>
          <w:rFonts w:ascii="楷体_GB2312" w:eastAsia="楷体_GB2312"/>
          <w:color w:val="000000"/>
          <w:sz w:val="18"/>
          <w:szCs w:val="18"/>
        </w:rPr>
        <w:br w:type="page"/>
      </w:r>
    </w:p>
    <w:tbl>
      <w:tblPr>
        <w:tblStyle w:val="7"/>
        <w:tblpPr w:leftFromText="180" w:rightFromText="180" w:vertAnchor="text" w:horzAnchor="page" w:tblpX="1792" w:tblpY="225"/>
        <w:tblOverlap w:val="never"/>
        <w:tblW w:w="85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7"/>
        <w:gridCol w:w="72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3" w:hRule="atLeast"/>
        </w:trPr>
        <w:tc>
          <w:tcPr>
            <w:tcW w:w="12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农村集体经济组织</w:t>
            </w:r>
            <w:r>
              <w:rPr>
                <w:rFonts w:hint="eastAsia" w:ascii="宋体" w:hAnsi="宋体"/>
                <w:color w:val="000000"/>
                <w:sz w:val="24"/>
              </w:rPr>
              <w:t xml:space="preserve">   意见</w:t>
            </w:r>
          </w:p>
        </w:tc>
        <w:tc>
          <w:tcPr>
            <w:tcW w:w="7271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color w:val="000000"/>
                <w:sz w:val="24"/>
              </w:rPr>
            </w:pPr>
          </w:p>
          <w:p>
            <w:pPr>
              <w:jc w:val="left"/>
              <w:rPr>
                <w:rFonts w:hint="eastAsia" w:ascii="宋体" w:hAnsi="宋体"/>
                <w:color w:val="000000"/>
                <w:sz w:val="24"/>
              </w:rPr>
            </w:pPr>
          </w:p>
          <w:p>
            <w:pPr>
              <w:jc w:val="left"/>
              <w:rPr>
                <w:rFonts w:hint="eastAsia" w:ascii="宋体" w:hAnsi="宋体"/>
                <w:color w:val="000000"/>
                <w:sz w:val="24"/>
              </w:rPr>
            </w:pPr>
          </w:p>
          <w:p>
            <w:pPr>
              <w:jc w:val="left"/>
              <w:rPr>
                <w:rFonts w:hint="eastAsia" w:ascii="宋体" w:hAnsi="宋体"/>
                <w:color w:val="000000"/>
                <w:sz w:val="24"/>
              </w:rPr>
            </w:pPr>
          </w:p>
          <w:p>
            <w:pPr>
              <w:jc w:val="left"/>
              <w:rPr>
                <w:rFonts w:hint="eastAsia" w:ascii="宋体" w:hAnsi="宋体"/>
                <w:color w:val="000000"/>
                <w:sz w:val="24"/>
              </w:rPr>
            </w:pPr>
          </w:p>
          <w:p>
            <w:pPr>
              <w:jc w:val="left"/>
              <w:rPr>
                <w:rFonts w:hint="eastAsia" w:ascii="宋体" w:hAnsi="宋体"/>
                <w:color w:val="000000"/>
                <w:sz w:val="24"/>
              </w:rPr>
            </w:pPr>
          </w:p>
          <w:p>
            <w:pPr>
              <w:ind w:firstLine="240" w:firstLineChars="100"/>
              <w:jc w:val="lef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                                 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        </w:t>
            </w:r>
            <w:r>
              <w:rPr>
                <w:rFonts w:hint="eastAsia"/>
                <w:color w:val="000000"/>
                <w:sz w:val="24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</w:rPr>
              <w:t xml:space="preserve">(公 章) </w:t>
            </w:r>
          </w:p>
          <w:p>
            <w:pPr>
              <w:jc w:val="left"/>
              <w:rPr>
                <w:rFonts w:hint="eastAsia" w:ascii="宋体" w:hAnsi="宋体"/>
                <w:color w:val="000000"/>
                <w:sz w:val="24"/>
              </w:rPr>
            </w:pPr>
          </w:p>
          <w:p>
            <w:pPr>
              <w:wordWrap w:val="0"/>
              <w:ind w:firstLine="720" w:firstLineChars="300"/>
              <w:jc w:val="both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负责人</w:t>
            </w:r>
            <w:r>
              <w:rPr>
                <w:rFonts w:hint="eastAsia"/>
                <w:color w:val="000000"/>
                <w:sz w:val="24"/>
              </w:rPr>
              <w:t xml:space="preserve">：  </w:t>
            </w:r>
            <w:r>
              <w:rPr>
                <w:rFonts w:hint="eastAsia" w:ascii="宋体" w:hAnsi="宋体"/>
                <w:color w:val="000000"/>
                <w:sz w:val="24"/>
              </w:rPr>
              <w:t xml:space="preserve">             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 xml:space="preserve">        </w:t>
            </w:r>
            <w:r>
              <w:rPr>
                <w:rFonts w:hint="eastAsia" w:ascii="宋体" w:hAnsi="宋体"/>
                <w:color w:val="000000"/>
                <w:sz w:val="24"/>
              </w:rPr>
              <w:t xml:space="preserve">年  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</w:rPr>
              <w:t xml:space="preserve">  月 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</w:rPr>
              <w:t xml:space="preserve">   日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6" w:hRule="atLeast"/>
        </w:trPr>
        <w:tc>
          <w:tcPr>
            <w:tcW w:w="12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乡（镇）政府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备案审核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意见</w:t>
            </w:r>
          </w:p>
          <w:p>
            <w:pPr>
              <w:snapToGrid w:val="0"/>
              <w:ind w:left="307" w:hanging="307" w:hangingChars="128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7271" w:type="dxa"/>
            <w:noWrap w:val="0"/>
            <w:vAlign w:val="center"/>
          </w:tcPr>
          <w:p>
            <w:pPr>
              <w:snapToGrid w:val="0"/>
              <w:spacing w:before="156" w:beforeLines="50"/>
              <w:rPr>
                <w:rFonts w:hint="eastAsia" w:ascii="宋体" w:hAnsi="宋体"/>
                <w:color w:val="000000"/>
                <w:sz w:val="24"/>
              </w:rPr>
            </w:pPr>
          </w:p>
          <w:p>
            <w:pPr>
              <w:snapToGrid w:val="0"/>
              <w:spacing w:before="156" w:beforeLines="50"/>
              <w:rPr>
                <w:rFonts w:hint="eastAsia" w:ascii="宋体" w:hAnsi="宋体"/>
                <w:color w:val="000000"/>
                <w:sz w:val="24"/>
              </w:rPr>
            </w:pPr>
          </w:p>
          <w:p>
            <w:pPr>
              <w:snapToGrid w:val="0"/>
              <w:spacing w:before="156" w:beforeLines="50"/>
              <w:rPr>
                <w:rFonts w:hint="eastAsia" w:ascii="宋体" w:hAnsi="宋体"/>
                <w:color w:val="000000"/>
                <w:sz w:val="24"/>
              </w:rPr>
            </w:pPr>
          </w:p>
          <w:p>
            <w:pPr>
              <w:ind w:left="307" w:hanging="307" w:hangingChars="128"/>
              <w:rPr>
                <w:rFonts w:hint="eastAsia" w:ascii="宋体" w:hAnsi="宋体"/>
                <w:color w:val="000000"/>
                <w:sz w:val="24"/>
              </w:rPr>
            </w:pPr>
          </w:p>
          <w:p>
            <w:pPr>
              <w:ind w:left="307" w:hanging="307" w:hangingChars="128"/>
              <w:rPr>
                <w:rFonts w:hint="eastAsia" w:ascii="宋体" w:hAnsi="宋体"/>
                <w:color w:val="000000"/>
                <w:sz w:val="24"/>
              </w:rPr>
            </w:pPr>
          </w:p>
          <w:p>
            <w:pPr>
              <w:ind w:left="307" w:hanging="307" w:hangingChars="128"/>
              <w:rPr>
                <w:rFonts w:hint="eastAsia" w:ascii="宋体" w:hAnsi="宋体"/>
                <w:color w:val="000000"/>
                <w:sz w:val="24"/>
              </w:rPr>
            </w:pPr>
          </w:p>
          <w:p>
            <w:pPr>
              <w:ind w:left="303" w:leftChars="114" w:hanging="64" w:hangingChars="27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                               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 xml:space="preserve">        </w:t>
            </w:r>
            <w:r>
              <w:rPr>
                <w:rFonts w:hint="eastAsia" w:ascii="宋体" w:hAnsi="宋体"/>
                <w:color w:val="000000"/>
                <w:sz w:val="24"/>
              </w:rPr>
              <w:t xml:space="preserve">  (公 章) </w:t>
            </w:r>
          </w:p>
          <w:p>
            <w:pPr>
              <w:wordWrap w:val="0"/>
              <w:ind w:left="307" w:right="840" w:hanging="307" w:hangingChars="128"/>
              <w:jc w:val="right"/>
              <w:rPr>
                <w:rFonts w:hint="eastAsia" w:ascii="宋体" w:hAnsi="宋体"/>
                <w:color w:val="000000"/>
                <w:sz w:val="24"/>
              </w:rPr>
            </w:pPr>
          </w:p>
          <w:p>
            <w:pPr>
              <w:wordWrap w:val="0"/>
              <w:ind w:left="307" w:hanging="307" w:hangingChars="128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4"/>
              </w:rPr>
              <w:t>负责人：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 xml:space="preserve">                        </w:t>
            </w:r>
            <w:r>
              <w:rPr>
                <w:rFonts w:hint="eastAsia" w:ascii="宋体" w:hAnsi="宋体"/>
                <w:color w:val="000000"/>
                <w:sz w:val="24"/>
              </w:rPr>
              <w:t xml:space="preserve">年  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</w:rPr>
              <w:t xml:space="preserve">  月  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</w:rPr>
              <w:t xml:space="preserve">  日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7" w:hRule="atLeast"/>
        </w:trPr>
        <w:tc>
          <w:tcPr>
            <w:tcW w:w="1257" w:type="dxa"/>
            <w:noWrap w:val="0"/>
            <w:vAlign w:val="center"/>
          </w:tcPr>
          <w:p>
            <w:pPr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自然资源部门对永久基本农田占用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补划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审核</w:t>
            </w:r>
            <w:r>
              <w:rPr>
                <w:rFonts w:hint="eastAsia" w:ascii="宋体" w:hAnsi="宋体"/>
                <w:color w:val="000000"/>
                <w:sz w:val="24"/>
              </w:rPr>
              <w:t>意见</w:t>
            </w:r>
          </w:p>
        </w:tc>
        <w:tc>
          <w:tcPr>
            <w:tcW w:w="7271" w:type="dxa"/>
            <w:noWrap w:val="0"/>
            <w:vAlign w:val="center"/>
          </w:tcPr>
          <w:p>
            <w:pPr>
              <w:ind w:left="307" w:hanging="307" w:hangingChars="128"/>
              <w:rPr>
                <w:rFonts w:hint="eastAsia" w:ascii="宋体" w:hAnsi="宋体"/>
                <w:color w:val="000000"/>
                <w:sz w:val="24"/>
              </w:rPr>
            </w:pPr>
          </w:p>
          <w:p>
            <w:pPr>
              <w:ind w:left="307" w:hanging="307" w:hangingChars="128"/>
              <w:rPr>
                <w:rFonts w:hint="eastAsia" w:ascii="宋体" w:hAnsi="宋体"/>
                <w:color w:val="000000"/>
                <w:sz w:val="24"/>
              </w:rPr>
            </w:pPr>
          </w:p>
          <w:p>
            <w:pPr>
              <w:ind w:left="307" w:hanging="307" w:hangingChars="128"/>
              <w:rPr>
                <w:rFonts w:hint="eastAsia" w:ascii="宋体" w:hAnsi="宋体"/>
                <w:color w:val="000000"/>
                <w:sz w:val="24"/>
              </w:rPr>
            </w:pPr>
          </w:p>
          <w:p>
            <w:pPr>
              <w:rPr>
                <w:rFonts w:hint="eastAsia" w:ascii="宋体" w:hAnsi="宋体"/>
                <w:color w:val="000000"/>
                <w:sz w:val="24"/>
              </w:rPr>
            </w:pPr>
          </w:p>
          <w:p>
            <w:pPr>
              <w:ind w:left="307" w:hanging="307" w:hangingChars="128"/>
              <w:rPr>
                <w:rFonts w:hint="eastAsia" w:ascii="宋体" w:hAnsi="宋体"/>
                <w:color w:val="000000"/>
                <w:sz w:val="24"/>
              </w:rPr>
            </w:pPr>
          </w:p>
          <w:p>
            <w:pPr>
              <w:ind w:left="307" w:hanging="307" w:hangingChars="128"/>
              <w:rPr>
                <w:rFonts w:hint="eastAsia" w:ascii="宋体" w:hAnsi="宋体"/>
                <w:color w:val="000000"/>
                <w:sz w:val="24"/>
              </w:rPr>
            </w:pPr>
          </w:p>
          <w:p>
            <w:pPr>
              <w:ind w:left="303" w:leftChars="114" w:hanging="64" w:hangingChars="27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                               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 xml:space="preserve">          </w:t>
            </w:r>
            <w:r>
              <w:rPr>
                <w:rFonts w:hint="eastAsia" w:ascii="宋体" w:hAnsi="宋体"/>
                <w:color w:val="000000"/>
                <w:sz w:val="24"/>
              </w:rPr>
              <w:t xml:space="preserve">(公 章) </w:t>
            </w:r>
          </w:p>
          <w:p>
            <w:pPr>
              <w:ind w:left="307" w:hanging="307" w:hangingChars="128"/>
              <w:rPr>
                <w:rFonts w:hint="eastAsia" w:ascii="宋体" w:hAnsi="宋体"/>
                <w:color w:val="000000"/>
                <w:sz w:val="24"/>
              </w:rPr>
            </w:pPr>
          </w:p>
          <w:p>
            <w:pPr>
              <w:wordWrap w:val="0"/>
              <w:ind w:left="307" w:right="480" w:hanging="307" w:hangingChars="128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审核</w:t>
            </w:r>
            <w:r>
              <w:rPr>
                <w:rFonts w:hint="eastAsia" w:ascii="宋体" w:hAnsi="宋体"/>
                <w:color w:val="000000"/>
                <w:sz w:val="24"/>
              </w:rPr>
              <w:t xml:space="preserve">人：                 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</w:rPr>
              <w:t xml:space="preserve">     年  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24"/>
              </w:rPr>
              <w:t xml:space="preserve"> 月   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24"/>
              </w:rPr>
              <w:t xml:space="preserve">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2" w:hRule="atLeast"/>
        </w:trPr>
        <w:tc>
          <w:tcPr>
            <w:tcW w:w="1257" w:type="dxa"/>
            <w:noWrap w:val="0"/>
            <w:vAlign w:val="center"/>
          </w:tcPr>
          <w:p>
            <w:pPr>
              <w:ind w:firstLine="240" w:firstLineChars="100"/>
              <w:rPr>
                <w:rFonts w:hint="eastAsia" w:ascii="宋体" w:hAnsi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备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注</w:t>
            </w:r>
          </w:p>
        </w:tc>
        <w:tc>
          <w:tcPr>
            <w:tcW w:w="7271" w:type="dxa"/>
            <w:noWrap w:val="0"/>
            <w:vAlign w:val="center"/>
          </w:tcPr>
          <w:p>
            <w:pPr>
              <w:wordWrap w:val="0"/>
              <w:ind w:left="479" w:leftChars="228" w:right="480" w:firstLine="480" w:firstLineChars="200"/>
              <w:jc w:val="left"/>
              <w:rPr>
                <w:rFonts w:hint="eastAsia" w:ascii="宋体" w:hAns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此表连同设施农业用地有关材料一并备案，相关单位及人员对材料的合法性、真实性和准确性负责。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52"/>
          <w:szCs w:val="5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96C0B33"/>
    <w:multiLevelType w:val="singleLevel"/>
    <w:tmpl w:val="696C0B3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EE0503"/>
    <w:rsid w:val="00040406"/>
    <w:rsid w:val="002455A0"/>
    <w:rsid w:val="00424D53"/>
    <w:rsid w:val="00437300"/>
    <w:rsid w:val="004E22E7"/>
    <w:rsid w:val="00672DE2"/>
    <w:rsid w:val="00703927"/>
    <w:rsid w:val="007E1724"/>
    <w:rsid w:val="009217BE"/>
    <w:rsid w:val="00C43144"/>
    <w:rsid w:val="00C962F2"/>
    <w:rsid w:val="00D0718D"/>
    <w:rsid w:val="00F1736E"/>
    <w:rsid w:val="00F9404F"/>
    <w:rsid w:val="010B344F"/>
    <w:rsid w:val="01143641"/>
    <w:rsid w:val="011C1960"/>
    <w:rsid w:val="01253B4E"/>
    <w:rsid w:val="015C2B43"/>
    <w:rsid w:val="017F0862"/>
    <w:rsid w:val="01B96769"/>
    <w:rsid w:val="01CD72E4"/>
    <w:rsid w:val="01D314D0"/>
    <w:rsid w:val="01F158CA"/>
    <w:rsid w:val="02010053"/>
    <w:rsid w:val="02563BC7"/>
    <w:rsid w:val="02912DE3"/>
    <w:rsid w:val="02944781"/>
    <w:rsid w:val="02970D0A"/>
    <w:rsid w:val="0298275B"/>
    <w:rsid w:val="02A639D3"/>
    <w:rsid w:val="02AD3A8E"/>
    <w:rsid w:val="02AF0531"/>
    <w:rsid w:val="02B129AA"/>
    <w:rsid w:val="02C0069A"/>
    <w:rsid w:val="031D2996"/>
    <w:rsid w:val="031D7313"/>
    <w:rsid w:val="032400E8"/>
    <w:rsid w:val="032F00F7"/>
    <w:rsid w:val="03301311"/>
    <w:rsid w:val="033314EC"/>
    <w:rsid w:val="033F79A4"/>
    <w:rsid w:val="03576AC6"/>
    <w:rsid w:val="037247F5"/>
    <w:rsid w:val="03864DF9"/>
    <w:rsid w:val="03892913"/>
    <w:rsid w:val="038C5E37"/>
    <w:rsid w:val="039349A4"/>
    <w:rsid w:val="03D046AA"/>
    <w:rsid w:val="03DD69C3"/>
    <w:rsid w:val="03E418E3"/>
    <w:rsid w:val="03E81E32"/>
    <w:rsid w:val="0419617A"/>
    <w:rsid w:val="042B4F85"/>
    <w:rsid w:val="043C3A53"/>
    <w:rsid w:val="04407F18"/>
    <w:rsid w:val="044A3047"/>
    <w:rsid w:val="044F44B1"/>
    <w:rsid w:val="04555D07"/>
    <w:rsid w:val="047017FD"/>
    <w:rsid w:val="04A0500A"/>
    <w:rsid w:val="04B6589B"/>
    <w:rsid w:val="04CE057E"/>
    <w:rsid w:val="05337A03"/>
    <w:rsid w:val="05355143"/>
    <w:rsid w:val="053913CB"/>
    <w:rsid w:val="054E1014"/>
    <w:rsid w:val="05616481"/>
    <w:rsid w:val="05A20B11"/>
    <w:rsid w:val="05B276DF"/>
    <w:rsid w:val="05CA7A74"/>
    <w:rsid w:val="05D47CE7"/>
    <w:rsid w:val="061020AE"/>
    <w:rsid w:val="062A1376"/>
    <w:rsid w:val="062E1FD9"/>
    <w:rsid w:val="06447257"/>
    <w:rsid w:val="0648706E"/>
    <w:rsid w:val="065C6A51"/>
    <w:rsid w:val="069D02C4"/>
    <w:rsid w:val="06A4743D"/>
    <w:rsid w:val="06AD1A86"/>
    <w:rsid w:val="06C61C14"/>
    <w:rsid w:val="06E5220D"/>
    <w:rsid w:val="072D7C9C"/>
    <w:rsid w:val="07450CBE"/>
    <w:rsid w:val="074F1A7F"/>
    <w:rsid w:val="07565CA9"/>
    <w:rsid w:val="075E6881"/>
    <w:rsid w:val="076A1AC9"/>
    <w:rsid w:val="079740D9"/>
    <w:rsid w:val="07A665FE"/>
    <w:rsid w:val="07C42916"/>
    <w:rsid w:val="07E73EB0"/>
    <w:rsid w:val="07E8487F"/>
    <w:rsid w:val="07FB7480"/>
    <w:rsid w:val="082420E9"/>
    <w:rsid w:val="0846652D"/>
    <w:rsid w:val="0847737F"/>
    <w:rsid w:val="08556CB4"/>
    <w:rsid w:val="08582297"/>
    <w:rsid w:val="085D5F84"/>
    <w:rsid w:val="085D5FA8"/>
    <w:rsid w:val="085E401F"/>
    <w:rsid w:val="086B58D1"/>
    <w:rsid w:val="086D0CE6"/>
    <w:rsid w:val="086D1D53"/>
    <w:rsid w:val="087212A6"/>
    <w:rsid w:val="08900568"/>
    <w:rsid w:val="0896733F"/>
    <w:rsid w:val="08A519D7"/>
    <w:rsid w:val="08A748A3"/>
    <w:rsid w:val="08B86A68"/>
    <w:rsid w:val="08F510F1"/>
    <w:rsid w:val="090F3669"/>
    <w:rsid w:val="0934735A"/>
    <w:rsid w:val="094A1F38"/>
    <w:rsid w:val="09912E18"/>
    <w:rsid w:val="099C07D8"/>
    <w:rsid w:val="09B236D0"/>
    <w:rsid w:val="09C44D8A"/>
    <w:rsid w:val="09D52C45"/>
    <w:rsid w:val="09DF20FD"/>
    <w:rsid w:val="0A097518"/>
    <w:rsid w:val="0A16371E"/>
    <w:rsid w:val="0A216350"/>
    <w:rsid w:val="0A3A7518"/>
    <w:rsid w:val="0A5B6B1E"/>
    <w:rsid w:val="0A5C1B91"/>
    <w:rsid w:val="0A640366"/>
    <w:rsid w:val="0A6F1B53"/>
    <w:rsid w:val="0A6F2461"/>
    <w:rsid w:val="0A7C3B75"/>
    <w:rsid w:val="0A7E4358"/>
    <w:rsid w:val="0A80239F"/>
    <w:rsid w:val="0AA92E94"/>
    <w:rsid w:val="0ACA3ECB"/>
    <w:rsid w:val="0AD82FC7"/>
    <w:rsid w:val="0ADE46D7"/>
    <w:rsid w:val="0AEA34E6"/>
    <w:rsid w:val="0AEE0397"/>
    <w:rsid w:val="0AFE1480"/>
    <w:rsid w:val="0B077F7A"/>
    <w:rsid w:val="0B0A2172"/>
    <w:rsid w:val="0B221B7B"/>
    <w:rsid w:val="0B307800"/>
    <w:rsid w:val="0B4E4EAE"/>
    <w:rsid w:val="0B5075D9"/>
    <w:rsid w:val="0B815D08"/>
    <w:rsid w:val="0B883E2C"/>
    <w:rsid w:val="0B9B66A3"/>
    <w:rsid w:val="0BAA4C61"/>
    <w:rsid w:val="0BBB345D"/>
    <w:rsid w:val="0BBE4BBC"/>
    <w:rsid w:val="0BCC0763"/>
    <w:rsid w:val="0BCF3C53"/>
    <w:rsid w:val="0BDD41D5"/>
    <w:rsid w:val="0BE56BA7"/>
    <w:rsid w:val="0BE72E3B"/>
    <w:rsid w:val="0BEB0AA2"/>
    <w:rsid w:val="0BFF071C"/>
    <w:rsid w:val="0C0B0FB4"/>
    <w:rsid w:val="0C2739EC"/>
    <w:rsid w:val="0C332948"/>
    <w:rsid w:val="0C694677"/>
    <w:rsid w:val="0CB36D69"/>
    <w:rsid w:val="0CB82EA9"/>
    <w:rsid w:val="0CC86C9F"/>
    <w:rsid w:val="0CC92419"/>
    <w:rsid w:val="0CD509E0"/>
    <w:rsid w:val="0CEB4C25"/>
    <w:rsid w:val="0CFC1518"/>
    <w:rsid w:val="0D0F0DC1"/>
    <w:rsid w:val="0D12412F"/>
    <w:rsid w:val="0D366E01"/>
    <w:rsid w:val="0D545D9A"/>
    <w:rsid w:val="0D6B0F3A"/>
    <w:rsid w:val="0D6F13F7"/>
    <w:rsid w:val="0D90046B"/>
    <w:rsid w:val="0DC51FA9"/>
    <w:rsid w:val="0DF5469E"/>
    <w:rsid w:val="0E0900FB"/>
    <w:rsid w:val="0E1426B1"/>
    <w:rsid w:val="0E175220"/>
    <w:rsid w:val="0E1B696A"/>
    <w:rsid w:val="0E1C4857"/>
    <w:rsid w:val="0E361752"/>
    <w:rsid w:val="0E422470"/>
    <w:rsid w:val="0E5D6610"/>
    <w:rsid w:val="0E7E3628"/>
    <w:rsid w:val="0E921E2E"/>
    <w:rsid w:val="0E922A4B"/>
    <w:rsid w:val="0E9431F0"/>
    <w:rsid w:val="0ED9471F"/>
    <w:rsid w:val="0EE20A66"/>
    <w:rsid w:val="0EFC5543"/>
    <w:rsid w:val="0F01549A"/>
    <w:rsid w:val="0F1A5C56"/>
    <w:rsid w:val="0F233A21"/>
    <w:rsid w:val="0F412FB1"/>
    <w:rsid w:val="0F4743DB"/>
    <w:rsid w:val="0F6C394B"/>
    <w:rsid w:val="0F760ED0"/>
    <w:rsid w:val="0F8134A6"/>
    <w:rsid w:val="0F84314C"/>
    <w:rsid w:val="0F8D7BE5"/>
    <w:rsid w:val="0FBE0669"/>
    <w:rsid w:val="0FD17649"/>
    <w:rsid w:val="0FE17E99"/>
    <w:rsid w:val="0FFC4077"/>
    <w:rsid w:val="100177AD"/>
    <w:rsid w:val="10123DB6"/>
    <w:rsid w:val="10153417"/>
    <w:rsid w:val="10256DE3"/>
    <w:rsid w:val="102C2ECA"/>
    <w:rsid w:val="105C7A97"/>
    <w:rsid w:val="10670363"/>
    <w:rsid w:val="10710513"/>
    <w:rsid w:val="10A8451F"/>
    <w:rsid w:val="10B6250B"/>
    <w:rsid w:val="10BD3661"/>
    <w:rsid w:val="10BD4138"/>
    <w:rsid w:val="10D26C52"/>
    <w:rsid w:val="10D63CE2"/>
    <w:rsid w:val="10E2557A"/>
    <w:rsid w:val="10F53E71"/>
    <w:rsid w:val="10F6603A"/>
    <w:rsid w:val="11010F54"/>
    <w:rsid w:val="11033ECA"/>
    <w:rsid w:val="110973D1"/>
    <w:rsid w:val="11176F1A"/>
    <w:rsid w:val="113D432B"/>
    <w:rsid w:val="114E4F78"/>
    <w:rsid w:val="115B785E"/>
    <w:rsid w:val="116964A3"/>
    <w:rsid w:val="11765320"/>
    <w:rsid w:val="118228EE"/>
    <w:rsid w:val="118F3EFB"/>
    <w:rsid w:val="11AA0F3B"/>
    <w:rsid w:val="11BC16A5"/>
    <w:rsid w:val="11CB6215"/>
    <w:rsid w:val="11E0159D"/>
    <w:rsid w:val="11FF2803"/>
    <w:rsid w:val="120131D2"/>
    <w:rsid w:val="121A0A6D"/>
    <w:rsid w:val="12356F4F"/>
    <w:rsid w:val="124230E9"/>
    <w:rsid w:val="124C11DD"/>
    <w:rsid w:val="12635483"/>
    <w:rsid w:val="126E770A"/>
    <w:rsid w:val="129019DB"/>
    <w:rsid w:val="12966A93"/>
    <w:rsid w:val="129812FC"/>
    <w:rsid w:val="12A05D66"/>
    <w:rsid w:val="12AF3330"/>
    <w:rsid w:val="12B376B3"/>
    <w:rsid w:val="12B7352D"/>
    <w:rsid w:val="12BE18E6"/>
    <w:rsid w:val="12CF5FB5"/>
    <w:rsid w:val="12D26229"/>
    <w:rsid w:val="12FC7BBA"/>
    <w:rsid w:val="13004C65"/>
    <w:rsid w:val="13106C78"/>
    <w:rsid w:val="131C7991"/>
    <w:rsid w:val="133A3C6A"/>
    <w:rsid w:val="133E7190"/>
    <w:rsid w:val="137327C2"/>
    <w:rsid w:val="139604DA"/>
    <w:rsid w:val="13B438EB"/>
    <w:rsid w:val="13BE4010"/>
    <w:rsid w:val="13D46591"/>
    <w:rsid w:val="13F42F8F"/>
    <w:rsid w:val="13F4786F"/>
    <w:rsid w:val="13F56C99"/>
    <w:rsid w:val="13FD4049"/>
    <w:rsid w:val="140C5162"/>
    <w:rsid w:val="14261B11"/>
    <w:rsid w:val="143815C6"/>
    <w:rsid w:val="144327B2"/>
    <w:rsid w:val="144873AD"/>
    <w:rsid w:val="14621DE9"/>
    <w:rsid w:val="14643A1C"/>
    <w:rsid w:val="147B3F09"/>
    <w:rsid w:val="14BF0A49"/>
    <w:rsid w:val="14CC56E5"/>
    <w:rsid w:val="14D23D7A"/>
    <w:rsid w:val="14EC1E5B"/>
    <w:rsid w:val="152B6E96"/>
    <w:rsid w:val="15384A88"/>
    <w:rsid w:val="15476277"/>
    <w:rsid w:val="154B1E6A"/>
    <w:rsid w:val="154E5BF0"/>
    <w:rsid w:val="15525066"/>
    <w:rsid w:val="15562770"/>
    <w:rsid w:val="155C1C41"/>
    <w:rsid w:val="155D10FB"/>
    <w:rsid w:val="156239D4"/>
    <w:rsid w:val="156B6838"/>
    <w:rsid w:val="157A1183"/>
    <w:rsid w:val="1580209F"/>
    <w:rsid w:val="158762C6"/>
    <w:rsid w:val="15883CF6"/>
    <w:rsid w:val="158B5DA9"/>
    <w:rsid w:val="158F0F9D"/>
    <w:rsid w:val="15932D88"/>
    <w:rsid w:val="15A91B12"/>
    <w:rsid w:val="15B105A9"/>
    <w:rsid w:val="15D32182"/>
    <w:rsid w:val="160A69B3"/>
    <w:rsid w:val="16102EBF"/>
    <w:rsid w:val="16300000"/>
    <w:rsid w:val="16397CF1"/>
    <w:rsid w:val="16473924"/>
    <w:rsid w:val="164F63E3"/>
    <w:rsid w:val="16621C9A"/>
    <w:rsid w:val="167B36E9"/>
    <w:rsid w:val="16DC16C7"/>
    <w:rsid w:val="171906CC"/>
    <w:rsid w:val="172D3B6C"/>
    <w:rsid w:val="172F4643"/>
    <w:rsid w:val="1731791D"/>
    <w:rsid w:val="1754134E"/>
    <w:rsid w:val="1755055F"/>
    <w:rsid w:val="1755210D"/>
    <w:rsid w:val="175F1FC9"/>
    <w:rsid w:val="176011FD"/>
    <w:rsid w:val="1773152E"/>
    <w:rsid w:val="17822F0B"/>
    <w:rsid w:val="17A53873"/>
    <w:rsid w:val="17C65808"/>
    <w:rsid w:val="17F57F18"/>
    <w:rsid w:val="17FD49EA"/>
    <w:rsid w:val="180A1B27"/>
    <w:rsid w:val="18105D23"/>
    <w:rsid w:val="181E5F6E"/>
    <w:rsid w:val="1830151B"/>
    <w:rsid w:val="184335AB"/>
    <w:rsid w:val="1854487D"/>
    <w:rsid w:val="186957BE"/>
    <w:rsid w:val="186E6E99"/>
    <w:rsid w:val="18756CB7"/>
    <w:rsid w:val="188F5813"/>
    <w:rsid w:val="1891754B"/>
    <w:rsid w:val="18924369"/>
    <w:rsid w:val="189469B3"/>
    <w:rsid w:val="189F0053"/>
    <w:rsid w:val="18DD3805"/>
    <w:rsid w:val="18F65442"/>
    <w:rsid w:val="19094EFD"/>
    <w:rsid w:val="191D57CC"/>
    <w:rsid w:val="195073FB"/>
    <w:rsid w:val="19742E07"/>
    <w:rsid w:val="19893042"/>
    <w:rsid w:val="199F5CB2"/>
    <w:rsid w:val="19A13DB9"/>
    <w:rsid w:val="19BC03C4"/>
    <w:rsid w:val="19E82522"/>
    <w:rsid w:val="1A1F54C6"/>
    <w:rsid w:val="1A4164F6"/>
    <w:rsid w:val="1A5D1054"/>
    <w:rsid w:val="1A6E1BF4"/>
    <w:rsid w:val="1A9B59A4"/>
    <w:rsid w:val="1AA75D79"/>
    <w:rsid w:val="1AAF61C5"/>
    <w:rsid w:val="1ABB4C87"/>
    <w:rsid w:val="1ACA4B9A"/>
    <w:rsid w:val="1AE609F3"/>
    <w:rsid w:val="1AE730E0"/>
    <w:rsid w:val="1B09236C"/>
    <w:rsid w:val="1B12149C"/>
    <w:rsid w:val="1B2B6EB4"/>
    <w:rsid w:val="1B6129BB"/>
    <w:rsid w:val="1B8F7374"/>
    <w:rsid w:val="1B95266C"/>
    <w:rsid w:val="1BA057B7"/>
    <w:rsid w:val="1BAE4F34"/>
    <w:rsid w:val="1BC161F2"/>
    <w:rsid w:val="1BFA7B12"/>
    <w:rsid w:val="1C0D561F"/>
    <w:rsid w:val="1C1C0BD9"/>
    <w:rsid w:val="1C4454BB"/>
    <w:rsid w:val="1C470329"/>
    <w:rsid w:val="1C546501"/>
    <w:rsid w:val="1C6269F0"/>
    <w:rsid w:val="1C6A7E9C"/>
    <w:rsid w:val="1C81703F"/>
    <w:rsid w:val="1CC157C0"/>
    <w:rsid w:val="1CD12F95"/>
    <w:rsid w:val="1CD71670"/>
    <w:rsid w:val="1CE50836"/>
    <w:rsid w:val="1CFE30E2"/>
    <w:rsid w:val="1D153027"/>
    <w:rsid w:val="1D361C22"/>
    <w:rsid w:val="1D4A29D7"/>
    <w:rsid w:val="1D71614E"/>
    <w:rsid w:val="1D7F1E95"/>
    <w:rsid w:val="1D851A68"/>
    <w:rsid w:val="1D8D6758"/>
    <w:rsid w:val="1DA40967"/>
    <w:rsid w:val="1DB97453"/>
    <w:rsid w:val="1DE22B4B"/>
    <w:rsid w:val="1DE87766"/>
    <w:rsid w:val="1DF67E12"/>
    <w:rsid w:val="1E033666"/>
    <w:rsid w:val="1E404BEA"/>
    <w:rsid w:val="1E4B7D55"/>
    <w:rsid w:val="1E5E53D4"/>
    <w:rsid w:val="1E792D9A"/>
    <w:rsid w:val="1E902910"/>
    <w:rsid w:val="1E924FED"/>
    <w:rsid w:val="1EA27B17"/>
    <w:rsid w:val="1EA94B8C"/>
    <w:rsid w:val="1EAE439F"/>
    <w:rsid w:val="1EB23816"/>
    <w:rsid w:val="1EE42253"/>
    <w:rsid w:val="1EE57374"/>
    <w:rsid w:val="1F01777A"/>
    <w:rsid w:val="1F1307D9"/>
    <w:rsid w:val="1F225AB9"/>
    <w:rsid w:val="1F2F1644"/>
    <w:rsid w:val="1F4C36B1"/>
    <w:rsid w:val="1F99131A"/>
    <w:rsid w:val="1FB944DA"/>
    <w:rsid w:val="1FC40BC2"/>
    <w:rsid w:val="1FC81C05"/>
    <w:rsid w:val="1FCC2E36"/>
    <w:rsid w:val="1FD9491E"/>
    <w:rsid w:val="1FEF1891"/>
    <w:rsid w:val="20662402"/>
    <w:rsid w:val="20751CD9"/>
    <w:rsid w:val="207C0F49"/>
    <w:rsid w:val="209C3E40"/>
    <w:rsid w:val="20CB27EC"/>
    <w:rsid w:val="20CF2484"/>
    <w:rsid w:val="20F17709"/>
    <w:rsid w:val="2102360F"/>
    <w:rsid w:val="210C4280"/>
    <w:rsid w:val="213520AA"/>
    <w:rsid w:val="214433F9"/>
    <w:rsid w:val="214A6D54"/>
    <w:rsid w:val="21711067"/>
    <w:rsid w:val="21C2033D"/>
    <w:rsid w:val="21DA5351"/>
    <w:rsid w:val="21DB496D"/>
    <w:rsid w:val="21E04035"/>
    <w:rsid w:val="220C52F1"/>
    <w:rsid w:val="2220641E"/>
    <w:rsid w:val="22340F9C"/>
    <w:rsid w:val="223A635A"/>
    <w:rsid w:val="223D765A"/>
    <w:rsid w:val="22527DC1"/>
    <w:rsid w:val="22986B5C"/>
    <w:rsid w:val="22A56775"/>
    <w:rsid w:val="22AE053E"/>
    <w:rsid w:val="22C9478E"/>
    <w:rsid w:val="22F31098"/>
    <w:rsid w:val="22F8711E"/>
    <w:rsid w:val="23000500"/>
    <w:rsid w:val="2306736D"/>
    <w:rsid w:val="23094F66"/>
    <w:rsid w:val="231D5E78"/>
    <w:rsid w:val="232E4B3A"/>
    <w:rsid w:val="23334E18"/>
    <w:rsid w:val="23634826"/>
    <w:rsid w:val="237C5ECC"/>
    <w:rsid w:val="23850533"/>
    <w:rsid w:val="23A04827"/>
    <w:rsid w:val="23C51073"/>
    <w:rsid w:val="23DE3303"/>
    <w:rsid w:val="23F3650B"/>
    <w:rsid w:val="241021AF"/>
    <w:rsid w:val="24297D9F"/>
    <w:rsid w:val="242B15E9"/>
    <w:rsid w:val="242F51B5"/>
    <w:rsid w:val="24331070"/>
    <w:rsid w:val="24392CB8"/>
    <w:rsid w:val="243D762D"/>
    <w:rsid w:val="24687B75"/>
    <w:rsid w:val="24A76285"/>
    <w:rsid w:val="24B251D3"/>
    <w:rsid w:val="24DF30C7"/>
    <w:rsid w:val="24EA2637"/>
    <w:rsid w:val="24EE14C2"/>
    <w:rsid w:val="24F15B22"/>
    <w:rsid w:val="253D06BA"/>
    <w:rsid w:val="254074EE"/>
    <w:rsid w:val="25455C52"/>
    <w:rsid w:val="254F5614"/>
    <w:rsid w:val="25667DEC"/>
    <w:rsid w:val="25690E3B"/>
    <w:rsid w:val="256F6288"/>
    <w:rsid w:val="25746BE4"/>
    <w:rsid w:val="25753A70"/>
    <w:rsid w:val="257C0DF1"/>
    <w:rsid w:val="257F6A9D"/>
    <w:rsid w:val="25892C19"/>
    <w:rsid w:val="259A1E70"/>
    <w:rsid w:val="25CA0FE0"/>
    <w:rsid w:val="25DA31D9"/>
    <w:rsid w:val="25DF08D7"/>
    <w:rsid w:val="25EA1B6C"/>
    <w:rsid w:val="25F43AB1"/>
    <w:rsid w:val="25FC2B66"/>
    <w:rsid w:val="26065E4B"/>
    <w:rsid w:val="2612135C"/>
    <w:rsid w:val="261305F1"/>
    <w:rsid w:val="26352BE2"/>
    <w:rsid w:val="266D34A4"/>
    <w:rsid w:val="267B5591"/>
    <w:rsid w:val="267F22A1"/>
    <w:rsid w:val="268A03CF"/>
    <w:rsid w:val="268E703C"/>
    <w:rsid w:val="269D07D2"/>
    <w:rsid w:val="26A762A5"/>
    <w:rsid w:val="26AC5B3F"/>
    <w:rsid w:val="26C4056C"/>
    <w:rsid w:val="26C56DC5"/>
    <w:rsid w:val="26C92733"/>
    <w:rsid w:val="26DB0DD4"/>
    <w:rsid w:val="26E5497C"/>
    <w:rsid w:val="26E63B46"/>
    <w:rsid w:val="26EB702E"/>
    <w:rsid w:val="26FC5023"/>
    <w:rsid w:val="270470D4"/>
    <w:rsid w:val="270F6E0D"/>
    <w:rsid w:val="271966B7"/>
    <w:rsid w:val="2735506E"/>
    <w:rsid w:val="274A7897"/>
    <w:rsid w:val="27737CCD"/>
    <w:rsid w:val="27816272"/>
    <w:rsid w:val="278503AF"/>
    <w:rsid w:val="27A2121D"/>
    <w:rsid w:val="27B17A03"/>
    <w:rsid w:val="27D323C9"/>
    <w:rsid w:val="27EE0503"/>
    <w:rsid w:val="27F07BA9"/>
    <w:rsid w:val="2807519D"/>
    <w:rsid w:val="281E116C"/>
    <w:rsid w:val="28202807"/>
    <w:rsid w:val="28292F23"/>
    <w:rsid w:val="28494E10"/>
    <w:rsid w:val="286346D4"/>
    <w:rsid w:val="28677731"/>
    <w:rsid w:val="286F4404"/>
    <w:rsid w:val="287E48C4"/>
    <w:rsid w:val="28965B1F"/>
    <w:rsid w:val="28C52926"/>
    <w:rsid w:val="28C95C9A"/>
    <w:rsid w:val="28EC63A5"/>
    <w:rsid w:val="28F80BF9"/>
    <w:rsid w:val="28FD1DDC"/>
    <w:rsid w:val="29000B80"/>
    <w:rsid w:val="29017673"/>
    <w:rsid w:val="29040413"/>
    <w:rsid w:val="29430FAB"/>
    <w:rsid w:val="29467028"/>
    <w:rsid w:val="29634E3D"/>
    <w:rsid w:val="29740F98"/>
    <w:rsid w:val="297E5073"/>
    <w:rsid w:val="29A27B96"/>
    <w:rsid w:val="29B320F7"/>
    <w:rsid w:val="29CC16C1"/>
    <w:rsid w:val="29D56DCA"/>
    <w:rsid w:val="29D63D80"/>
    <w:rsid w:val="29DB7F20"/>
    <w:rsid w:val="29F90287"/>
    <w:rsid w:val="2A0611CD"/>
    <w:rsid w:val="2A217C46"/>
    <w:rsid w:val="2A246E13"/>
    <w:rsid w:val="2A576DE5"/>
    <w:rsid w:val="2A736B18"/>
    <w:rsid w:val="2A990619"/>
    <w:rsid w:val="2A99495F"/>
    <w:rsid w:val="2AA768DB"/>
    <w:rsid w:val="2AB56F29"/>
    <w:rsid w:val="2ABD0732"/>
    <w:rsid w:val="2AFA599D"/>
    <w:rsid w:val="2B073768"/>
    <w:rsid w:val="2B0A04BF"/>
    <w:rsid w:val="2B0E3DDA"/>
    <w:rsid w:val="2B10603D"/>
    <w:rsid w:val="2B4632AB"/>
    <w:rsid w:val="2B4D5891"/>
    <w:rsid w:val="2B553A36"/>
    <w:rsid w:val="2B78035E"/>
    <w:rsid w:val="2B8A5F65"/>
    <w:rsid w:val="2B935203"/>
    <w:rsid w:val="2B955640"/>
    <w:rsid w:val="2BDC6B1E"/>
    <w:rsid w:val="2BE80940"/>
    <w:rsid w:val="2BEB3F63"/>
    <w:rsid w:val="2BFD11FC"/>
    <w:rsid w:val="2C1F50F7"/>
    <w:rsid w:val="2C5A58F8"/>
    <w:rsid w:val="2C5B2728"/>
    <w:rsid w:val="2C772768"/>
    <w:rsid w:val="2C9F2EDB"/>
    <w:rsid w:val="2C9F4BF5"/>
    <w:rsid w:val="2CB46B12"/>
    <w:rsid w:val="2CD148E6"/>
    <w:rsid w:val="2CD47E1F"/>
    <w:rsid w:val="2CD70EDA"/>
    <w:rsid w:val="2CF742F4"/>
    <w:rsid w:val="2D066D67"/>
    <w:rsid w:val="2D196C93"/>
    <w:rsid w:val="2D2B739D"/>
    <w:rsid w:val="2D3B79E2"/>
    <w:rsid w:val="2D404ADE"/>
    <w:rsid w:val="2D500996"/>
    <w:rsid w:val="2D6F6D33"/>
    <w:rsid w:val="2D74551E"/>
    <w:rsid w:val="2D7A045F"/>
    <w:rsid w:val="2D7D3EC0"/>
    <w:rsid w:val="2D834920"/>
    <w:rsid w:val="2D8812E6"/>
    <w:rsid w:val="2D8B774E"/>
    <w:rsid w:val="2D8C323B"/>
    <w:rsid w:val="2D9A383F"/>
    <w:rsid w:val="2D9F0FF6"/>
    <w:rsid w:val="2DA539E1"/>
    <w:rsid w:val="2DA6418A"/>
    <w:rsid w:val="2DB43127"/>
    <w:rsid w:val="2DBF1821"/>
    <w:rsid w:val="2DD1410C"/>
    <w:rsid w:val="2DD762C3"/>
    <w:rsid w:val="2DE45795"/>
    <w:rsid w:val="2DE62476"/>
    <w:rsid w:val="2E2C1D7E"/>
    <w:rsid w:val="2E3806BC"/>
    <w:rsid w:val="2E3F61B1"/>
    <w:rsid w:val="2E481FCB"/>
    <w:rsid w:val="2E5F6C66"/>
    <w:rsid w:val="2E687266"/>
    <w:rsid w:val="2ED45DF2"/>
    <w:rsid w:val="2EDC4C5D"/>
    <w:rsid w:val="2EE350FE"/>
    <w:rsid w:val="2EF00E79"/>
    <w:rsid w:val="2F254E5A"/>
    <w:rsid w:val="2F3A72FC"/>
    <w:rsid w:val="2F4D2853"/>
    <w:rsid w:val="2F5E5C64"/>
    <w:rsid w:val="2F62614B"/>
    <w:rsid w:val="2F645E79"/>
    <w:rsid w:val="2F8133C5"/>
    <w:rsid w:val="2F8B6D51"/>
    <w:rsid w:val="2FA04502"/>
    <w:rsid w:val="2FDB74B2"/>
    <w:rsid w:val="2FE91F53"/>
    <w:rsid w:val="2FEB0B13"/>
    <w:rsid w:val="30032CA3"/>
    <w:rsid w:val="30077376"/>
    <w:rsid w:val="30192F83"/>
    <w:rsid w:val="303652E0"/>
    <w:rsid w:val="303B3C50"/>
    <w:rsid w:val="304B7836"/>
    <w:rsid w:val="30701A11"/>
    <w:rsid w:val="307B0F56"/>
    <w:rsid w:val="307F6DB1"/>
    <w:rsid w:val="3084074E"/>
    <w:rsid w:val="30884D6F"/>
    <w:rsid w:val="308A4791"/>
    <w:rsid w:val="308E5416"/>
    <w:rsid w:val="3095699F"/>
    <w:rsid w:val="30A062C2"/>
    <w:rsid w:val="30A723B8"/>
    <w:rsid w:val="30AC7070"/>
    <w:rsid w:val="30B30DD4"/>
    <w:rsid w:val="30CE4581"/>
    <w:rsid w:val="30DF17CC"/>
    <w:rsid w:val="30F93E92"/>
    <w:rsid w:val="310D3C52"/>
    <w:rsid w:val="31362682"/>
    <w:rsid w:val="313707EA"/>
    <w:rsid w:val="314875E1"/>
    <w:rsid w:val="316B05D7"/>
    <w:rsid w:val="31791F79"/>
    <w:rsid w:val="31B10BD6"/>
    <w:rsid w:val="31B24F06"/>
    <w:rsid w:val="31BA7B00"/>
    <w:rsid w:val="31CA378B"/>
    <w:rsid w:val="31D54490"/>
    <w:rsid w:val="320C7277"/>
    <w:rsid w:val="32102224"/>
    <w:rsid w:val="322A0953"/>
    <w:rsid w:val="324A3B27"/>
    <w:rsid w:val="3253747B"/>
    <w:rsid w:val="32632CDD"/>
    <w:rsid w:val="327E3B5D"/>
    <w:rsid w:val="32823422"/>
    <w:rsid w:val="328B62AA"/>
    <w:rsid w:val="32A63E72"/>
    <w:rsid w:val="32D94774"/>
    <w:rsid w:val="32E31F84"/>
    <w:rsid w:val="32FA212F"/>
    <w:rsid w:val="331437F3"/>
    <w:rsid w:val="331E63F0"/>
    <w:rsid w:val="33464F5C"/>
    <w:rsid w:val="33532680"/>
    <w:rsid w:val="33680BDB"/>
    <w:rsid w:val="338426C9"/>
    <w:rsid w:val="33846DFF"/>
    <w:rsid w:val="33902769"/>
    <w:rsid w:val="33B13B93"/>
    <w:rsid w:val="33B302F8"/>
    <w:rsid w:val="33B95E64"/>
    <w:rsid w:val="33BD6FC2"/>
    <w:rsid w:val="33EA1324"/>
    <w:rsid w:val="34035DFE"/>
    <w:rsid w:val="343F6615"/>
    <w:rsid w:val="345D0E01"/>
    <w:rsid w:val="34732DF1"/>
    <w:rsid w:val="34804571"/>
    <w:rsid w:val="349025B0"/>
    <w:rsid w:val="349235FA"/>
    <w:rsid w:val="34985F16"/>
    <w:rsid w:val="34AE120E"/>
    <w:rsid w:val="34D86A31"/>
    <w:rsid w:val="34E93005"/>
    <w:rsid w:val="34F55D25"/>
    <w:rsid w:val="35023623"/>
    <w:rsid w:val="3533255C"/>
    <w:rsid w:val="356B54C2"/>
    <w:rsid w:val="35704687"/>
    <w:rsid w:val="35705371"/>
    <w:rsid w:val="3576580E"/>
    <w:rsid w:val="35871DE5"/>
    <w:rsid w:val="35AD5B57"/>
    <w:rsid w:val="35F72C33"/>
    <w:rsid w:val="36027986"/>
    <w:rsid w:val="36265BF2"/>
    <w:rsid w:val="362715FB"/>
    <w:rsid w:val="362D0C92"/>
    <w:rsid w:val="36316918"/>
    <w:rsid w:val="36325AEA"/>
    <w:rsid w:val="36492695"/>
    <w:rsid w:val="36515B4C"/>
    <w:rsid w:val="366134FB"/>
    <w:rsid w:val="36652AE3"/>
    <w:rsid w:val="36732478"/>
    <w:rsid w:val="36A2139C"/>
    <w:rsid w:val="36A420E2"/>
    <w:rsid w:val="36B66A35"/>
    <w:rsid w:val="36B9736A"/>
    <w:rsid w:val="36C73025"/>
    <w:rsid w:val="36CC0501"/>
    <w:rsid w:val="36E1512B"/>
    <w:rsid w:val="36FD3B33"/>
    <w:rsid w:val="37087709"/>
    <w:rsid w:val="37192455"/>
    <w:rsid w:val="3750049F"/>
    <w:rsid w:val="377A0E28"/>
    <w:rsid w:val="37A069D2"/>
    <w:rsid w:val="37AC5C1B"/>
    <w:rsid w:val="37BE60E2"/>
    <w:rsid w:val="37C50E7B"/>
    <w:rsid w:val="37D13D4A"/>
    <w:rsid w:val="37F73795"/>
    <w:rsid w:val="381740EB"/>
    <w:rsid w:val="38175F3C"/>
    <w:rsid w:val="383C574D"/>
    <w:rsid w:val="384673B5"/>
    <w:rsid w:val="38757467"/>
    <w:rsid w:val="388B79C1"/>
    <w:rsid w:val="389B17A2"/>
    <w:rsid w:val="38B253B3"/>
    <w:rsid w:val="38D0278A"/>
    <w:rsid w:val="39080201"/>
    <w:rsid w:val="390C7A03"/>
    <w:rsid w:val="39210251"/>
    <w:rsid w:val="392422BF"/>
    <w:rsid w:val="392E0B8E"/>
    <w:rsid w:val="39551F72"/>
    <w:rsid w:val="396C7B82"/>
    <w:rsid w:val="39895E52"/>
    <w:rsid w:val="398B2741"/>
    <w:rsid w:val="39A6614B"/>
    <w:rsid w:val="39C8080B"/>
    <w:rsid w:val="39CA7EDA"/>
    <w:rsid w:val="39E37012"/>
    <w:rsid w:val="39FE5D66"/>
    <w:rsid w:val="3A0F25D0"/>
    <w:rsid w:val="3A170495"/>
    <w:rsid w:val="3A1C2A84"/>
    <w:rsid w:val="3A446D83"/>
    <w:rsid w:val="3A6167A3"/>
    <w:rsid w:val="3A695E99"/>
    <w:rsid w:val="3A6C31C1"/>
    <w:rsid w:val="3A6C5688"/>
    <w:rsid w:val="3AA53BA8"/>
    <w:rsid w:val="3AAD5D65"/>
    <w:rsid w:val="3ACC554F"/>
    <w:rsid w:val="3AD50910"/>
    <w:rsid w:val="3ADA0C03"/>
    <w:rsid w:val="3B067B55"/>
    <w:rsid w:val="3B1E47BE"/>
    <w:rsid w:val="3B2C5640"/>
    <w:rsid w:val="3B370077"/>
    <w:rsid w:val="3B470F79"/>
    <w:rsid w:val="3B6C6305"/>
    <w:rsid w:val="3B884FE8"/>
    <w:rsid w:val="3BA507C1"/>
    <w:rsid w:val="3BAF2265"/>
    <w:rsid w:val="3BE35E68"/>
    <w:rsid w:val="3BF012BA"/>
    <w:rsid w:val="3BF25D59"/>
    <w:rsid w:val="3C0A461A"/>
    <w:rsid w:val="3C2675B6"/>
    <w:rsid w:val="3C2A31C4"/>
    <w:rsid w:val="3C5A2F4D"/>
    <w:rsid w:val="3C7E0669"/>
    <w:rsid w:val="3C815DC2"/>
    <w:rsid w:val="3C8D0D94"/>
    <w:rsid w:val="3CA907A4"/>
    <w:rsid w:val="3CB02BCF"/>
    <w:rsid w:val="3CBD5841"/>
    <w:rsid w:val="3CC9606B"/>
    <w:rsid w:val="3CD05200"/>
    <w:rsid w:val="3CD94053"/>
    <w:rsid w:val="3CDC1C3A"/>
    <w:rsid w:val="3CE73B5F"/>
    <w:rsid w:val="3CEF1266"/>
    <w:rsid w:val="3D0371D4"/>
    <w:rsid w:val="3D307408"/>
    <w:rsid w:val="3D8E5194"/>
    <w:rsid w:val="3DB16D61"/>
    <w:rsid w:val="3DB2156F"/>
    <w:rsid w:val="3DD41122"/>
    <w:rsid w:val="3DD70275"/>
    <w:rsid w:val="3DDB7704"/>
    <w:rsid w:val="3E0452DF"/>
    <w:rsid w:val="3E0D36CD"/>
    <w:rsid w:val="3E3027DB"/>
    <w:rsid w:val="3E3E1CDD"/>
    <w:rsid w:val="3E471781"/>
    <w:rsid w:val="3E4E3DEA"/>
    <w:rsid w:val="3E93503D"/>
    <w:rsid w:val="3EA05FF0"/>
    <w:rsid w:val="3EAA7EA7"/>
    <w:rsid w:val="3EF35BAE"/>
    <w:rsid w:val="3F005114"/>
    <w:rsid w:val="3F20070E"/>
    <w:rsid w:val="3F3667BB"/>
    <w:rsid w:val="3F374195"/>
    <w:rsid w:val="3F417262"/>
    <w:rsid w:val="3F595AF8"/>
    <w:rsid w:val="3F596DBB"/>
    <w:rsid w:val="3F657B5F"/>
    <w:rsid w:val="3F700F0D"/>
    <w:rsid w:val="3F9A3C98"/>
    <w:rsid w:val="3FA94533"/>
    <w:rsid w:val="3FB53B4B"/>
    <w:rsid w:val="3FCC286A"/>
    <w:rsid w:val="3FDB37C0"/>
    <w:rsid w:val="3FE46124"/>
    <w:rsid w:val="3FE46343"/>
    <w:rsid w:val="3FE66A12"/>
    <w:rsid w:val="401E46CC"/>
    <w:rsid w:val="40374D1D"/>
    <w:rsid w:val="40412223"/>
    <w:rsid w:val="404B0425"/>
    <w:rsid w:val="40502554"/>
    <w:rsid w:val="40503C50"/>
    <w:rsid w:val="409D1EEA"/>
    <w:rsid w:val="40AB74AE"/>
    <w:rsid w:val="40B46E16"/>
    <w:rsid w:val="40ED1813"/>
    <w:rsid w:val="410A7B5E"/>
    <w:rsid w:val="41102063"/>
    <w:rsid w:val="41293361"/>
    <w:rsid w:val="418035B9"/>
    <w:rsid w:val="41887826"/>
    <w:rsid w:val="41A819A9"/>
    <w:rsid w:val="41B32132"/>
    <w:rsid w:val="41E13304"/>
    <w:rsid w:val="41E51A57"/>
    <w:rsid w:val="41F868A2"/>
    <w:rsid w:val="42011E2A"/>
    <w:rsid w:val="421B221F"/>
    <w:rsid w:val="422B6B26"/>
    <w:rsid w:val="423C1EB5"/>
    <w:rsid w:val="424F5A80"/>
    <w:rsid w:val="42770775"/>
    <w:rsid w:val="42797D9E"/>
    <w:rsid w:val="42B66793"/>
    <w:rsid w:val="42CC07FC"/>
    <w:rsid w:val="42EF4D0F"/>
    <w:rsid w:val="4309646B"/>
    <w:rsid w:val="43434188"/>
    <w:rsid w:val="43564F2E"/>
    <w:rsid w:val="436263EC"/>
    <w:rsid w:val="437064C3"/>
    <w:rsid w:val="439256A5"/>
    <w:rsid w:val="439C234A"/>
    <w:rsid w:val="43A60BE7"/>
    <w:rsid w:val="43B366BF"/>
    <w:rsid w:val="43BE6D65"/>
    <w:rsid w:val="43D27FC8"/>
    <w:rsid w:val="43DF26EE"/>
    <w:rsid w:val="43EB71AB"/>
    <w:rsid w:val="43F63F6E"/>
    <w:rsid w:val="43FB5F43"/>
    <w:rsid w:val="442640B6"/>
    <w:rsid w:val="44281C9B"/>
    <w:rsid w:val="445003A8"/>
    <w:rsid w:val="445109D9"/>
    <w:rsid w:val="44511A02"/>
    <w:rsid w:val="445A458F"/>
    <w:rsid w:val="445F58F9"/>
    <w:rsid w:val="447763EF"/>
    <w:rsid w:val="44791D89"/>
    <w:rsid w:val="44796ABE"/>
    <w:rsid w:val="449556DE"/>
    <w:rsid w:val="44963AC1"/>
    <w:rsid w:val="44A665E6"/>
    <w:rsid w:val="44C7195F"/>
    <w:rsid w:val="44D40390"/>
    <w:rsid w:val="44F84243"/>
    <w:rsid w:val="44FD3F40"/>
    <w:rsid w:val="450545CD"/>
    <w:rsid w:val="450C53F9"/>
    <w:rsid w:val="4518163E"/>
    <w:rsid w:val="4535564A"/>
    <w:rsid w:val="4552009A"/>
    <w:rsid w:val="455632C3"/>
    <w:rsid w:val="45676F21"/>
    <w:rsid w:val="4571418D"/>
    <w:rsid w:val="45795C32"/>
    <w:rsid w:val="457D18AA"/>
    <w:rsid w:val="459A6005"/>
    <w:rsid w:val="45A42555"/>
    <w:rsid w:val="45A74FE2"/>
    <w:rsid w:val="45CB5462"/>
    <w:rsid w:val="45CC5253"/>
    <w:rsid w:val="45D7737A"/>
    <w:rsid w:val="46034D03"/>
    <w:rsid w:val="460834D1"/>
    <w:rsid w:val="46087FEC"/>
    <w:rsid w:val="46201A6B"/>
    <w:rsid w:val="462C3900"/>
    <w:rsid w:val="46320E23"/>
    <w:rsid w:val="46371E16"/>
    <w:rsid w:val="4648415C"/>
    <w:rsid w:val="46572DE4"/>
    <w:rsid w:val="468F5629"/>
    <w:rsid w:val="46B20B9A"/>
    <w:rsid w:val="46B9325D"/>
    <w:rsid w:val="46C21319"/>
    <w:rsid w:val="46C54FD4"/>
    <w:rsid w:val="46E8322D"/>
    <w:rsid w:val="46FF2E3B"/>
    <w:rsid w:val="46FF7E0A"/>
    <w:rsid w:val="47151820"/>
    <w:rsid w:val="473B0041"/>
    <w:rsid w:val="475A1847"/>
    <w:rsid w:val="475E233E"/>
    <w:rsid w:val="47613B54"/>
    <w:rsid w:val="47776BF1"/>
    <w:rsid w:val="478C555F"/>
    <w:rsid w:val="47C21758"/>
    <w:rsid w:val="47CA6327"/>
    <w:rsid w:val="47E32EE2"/>
    <w:rsid w:val="47F043A9"/>
    <w:rsid w:val="480161A6"/>
    <w:rsid w:val="480E437F"/>
    <w:rsid w:val="480F0DF6"/>
    <w:rsid w:val="48215E7C"/>
    <w:rsid w:val="4827568C"/>
    <w:rsid w:val="48292709"/>
    <w:rsid w:val="4858456C"/>
    <w:rsid w:val="487E7444"/>
    <w:rsid w:val="48802E2C"/>
    <w:rsid w:val="488B03F5"/>
    <w:rsid w:val="48B81817"/>
    <w:rsid w:val="48E708B2"/>
    <w:rsid w:val="48E73E6C"/>
    <w:rsid w:val="49013FF5"/>
    <w:rsid w:val="4902777C"/>
    <w:rsid w:val="491F59C7"/>
    <w:rsid w:val="49316D1D"/>
    <w:rsid w:val="494A6D8D"/>
    <w:rsid w:val="49555444"/>
    <w:rsid w:val="495815CB"/>
    <w:rsid w:val="497140DA"/>
    <w:rsid w:val="497271B3"/>
    <w:rsid w:val="49855AF8"/>
    <w:rsid w:val="498B3544"/>
    <w:rsid w:val="49A3134B"/>
    <w:rsid w:val="49C96417"/>
    <w:rsid w:val="49FE2CCB"/>
    <w:rsid w:val="4A1D26EA"/>
    <w:rsid w:val="4A2C3578"/>
    <w:rsid w:val="4A9D4531"/>
    <w:rsid w:val="4AA007D5"/>
    <w:rsid w:val="4AC244E2"/>
    <w:rsid w:val="4AD26054"/>
    <w:rsid w:val="4ADF2BA3"/>
    <w:rsid w:val="4B227625"/>
    <w:rsid w:val="4B3D1F27"/>
    <w:rsid w:val="4B602C26"/>
    <w:rsid w:val="4B6B1815"/>
    <w:rsid w:val="4B7E23B2"/>
    <w:rsid w:val="4BBC03EA"/>
    <w:rsid w:val="4BBF6271"/>
    <w:rsid w:val="4BDB1E2A"/>
    <w:rsid w:val="4C11425A"/>
    <w:rsid w:val="4C1272E5"/>
    <w:rsid w:val="4C1D2668"/>
    <w:rsid w:val="4C1E6976"/>
    <w:rsid w:val="4C2051B9"/>
    <w:rsid w:val="4C2B4381"/>
    <w:rsid w:val="4C351B3F"/>
    <w:rsid w:val="4C4D0C68"/>
    <w:rsid w:val="4C5A66C9"/>
    <w:rsid w:val="4C672BFD"/>
    <w:rsid w:val="4C7374B9"/>
    <w:rsid w:val="4C750439"/>
    <w:rsid w:val="4C8C0C5F"/>
    <w:rsid w:val="4C963B6E"/>
    <w:rsid w:val="4C973725"/>
    <w:rsid w:val="4CD07FC7"/>
    <w:rsid w:val="4CDC0976"/>
    <w:rsid w:val="4CFE7937"/>
    <w:rsid w:val="4D000DCD"/>
    <w:rsid w:val="4D0111EE"/>
    <w:rsid w:val="4D24415B"/>
    <w:rsid w:val="4D281631"/>
    <w:rsid w:val="4D391EFC"/>
    <w:rsid w:val="4D460F5B"/>
    <w:rsid w:val="4D6F7116"/>
    <w:rsid w:val="4D7371F5"/>
    <w:rsid w:val="4D8B2702"/>
    <w:rsid w:val="4D925BE1"/>
    <w:rsid w:val="4DA812F2"/>
    <w:rsid w:val="4DBF2516"/>
    <w:rsid w:val="4DC12940"/>
    <w:rsid w:val="4DDA4EFB"/>
    <w:rsid w:val="4DE22DDB"/>
    <w:rsid w:val="4DFB6DD0"/>
    <w:rsid w:val="4E027787"/>
    <w:rsid w:val="4E1C3FD8"/>
    <w:rsid w:val="4E253C4F"/>
    <w:rsid w:val="4E2E5A61"/>
    <w:rsid w:val="4E460414"/>
    <w:rsid w:val="4E49114E"/>
    <w:rsid w:val="4E57236F"/>
    <w:rsid w:val="4E5C0A95"/>
    <w:rsid w:val="4E5C1C84"/>
    <w:rsid w:val="4E5E3C1A"/>
    <w:rsid w:val="4E736647"/>
    <w:rsid w:val="4EC149A2"/>
    <w:rsid w:val="4EC81C8D"/>
    <w:rsid w:val="4ECC7CB8"/>
    <w:rsid w:val="4ECE11A9"/>
    <w:rsid w:val="4ECF4A6B"/>
    <w:rsid w:val="4EDF1527"/>
    <w:rsid w:val="4EE93685"/>
    <w:rsid w:val="4EF14171"/>
    <w:rsid w:val="4F4F544F"/>
    <w:rsid w:val="4F5A196D"/>
    <w:rsid w:val="4F5E5148"/>
    <w:rsid w:val="4F7A78FD"/>
    <w:rsid w:val="4FA83B9E"/>
    <w:rsid w:val="4FCA51E1"/>
    <w:rsid w:val="4FF61F8F"/>
    <w:rsid w:val="50034B19"/>
    <w:rsid w:val="50137185"/>
    <w:rsid w:val="50170CB4"/>
    <w:rsid w:val="5040099C"/>
    <w:rsid w:val="50531A62"/>
    <w:rsid w:val="505F585D"/>
    <w:rsid w:val="506C5FB6"/>
    <w:rsid w:val="50973637"/>
    <w:rsid w:val="50A05BFD"/>
    <w:rsid w:val="50B15844"/>
    <w:rsid w:val="50BC7CF8"/>
    <w:rsid w:val="50D05A46"/>
    <w:rsid w:val="50EB6904"/>
    <w:rsid w:val="51016071"/>
    <w:rsid w:val="51045DB0"/>
    <w:rsid w:val="512275ED"/>
    <w:rsid w:val="512C5F3B"/>
    <w:rsid w:val="515248C2"/>
    <w:rsid w:val="517019AC"/>
    <w:rsid w:val="51865826"/>
    <w:rsid w:val="51991D04"/>
    <w:rsid w:val="51B44DA8"/>
    <w:rsid w:val="51BB621D"/>
    <w:rsid w:val="51E37BD5"/>
    <w:rsid w:val="51F350A9"/>
    <w:rsid w:val="51F70F6A"/>
    <w:rsid w:val="51FD569C"/>
    <w:rsid w:val="520B3BBE"/>
    <w:rsid w:val="5210447C"/>
    <w:rsid w:val="52120727"/>
    <w:rsid w:val="521D0F80"/>
    <w:rsid w:val="524B4A0B"/>
    <w:rsid w:val="526A5B8C"/>
    <w:rsid w:val="527E1D9F"/>
    <w:rsid w:val="529B4033"/>
    <w:rsid w:val="52AC360B"/>
    <w:rsid w:val="52B111CE"/>
    <w:rsid w:val="52DC5A48"/>
    <w:rsid w:val="52F560E1"/>
    <w:rsid w:val="531A3A1F"/>
    <w:rsid w:val="53385737"/>
    <w:rsid w:val="53595591"/>
    <w:rsid w:val="53687300"/>
    <w:rsid w:val="53775726"/>
    <w:rsid w:val="537A09D0"/>
    <w:rsid w:val="539B57C0"/>
    <w:rsid w:val="53BC077F"/>
    <w:rsid w:val="53C81FFE"/>
    <w:rsid w:val="53D52DDE"/>
    <w:rsid w:val="53F36621"/>
    <w:rsid w:val="53FA08A3"/>
    <w:rsid w:val="543C5F6B"/>
    <w:rsid w:val="5448165B"/>
    <w:rsid w:val="54664EE9"/>
    <w:rsid w:val="54690BDC"/>
    <w:rsid w:val="54704890"/>
    <w:rsid w:val="547470C7"/>
    <w:rsid w:val="54AD4D3F"/>
    <w:rsid w:val="54AE3C02"/>
    <w:rsid w:val="54D9726F"/>
    <w:rsid w:val="54EA3114"/>
    <w:rsid w:val="54F25ED9"/>
    <w:rsid w:val="551355DA"/>
    <w:rsid w:val="5516124F"/>
    <w:rsid w:val="551B099A"/>
    <w:rsid w:val="5548443A"/>
    <w:rsid w:val="55625680"/>
    <w:rsid w:val="556C1E38"/>
    <w:rsid w:val="55705420"/>
    <w:rsid w:val="559B5695"/>
    <w:rsid w:val="55AA411F"/>
    <w:rsid w:val="55CB4284"/>
    <w:rsid w:val="55CD3225"/>
    <w:rsid w:val="55DC7BBD"/>
    <w:rsid w:val="55FB0099"/>
    <w:rsid w:val="560937C9"/>
    <w:rsid w:val="562C537F"/>
    <w:rsid w:val="56467AF5"/>
    <w:rsid w:val="56474B41"/>
    <w:rsid w:val="568C1294"/>
    <w:rsid w:val="56A11364"/>
    <w:rsid w:val="56AB2D7D"/>
    <w:rsid w:val="56AB5457"/>
    <w:rsid w:val="56AD0806"/>
    <w:rsid w:val="56BF6393"/>
    <w:rsid w:val="56C257AE"/>
    <w:rsid w:val="56C905DA"/>
    <w:rsid w:val="56D048C4"/>
    <w:rsid w:val="56D527EA"/>
    <w:rsid w:val="56F141FD"/>
    <w:rsid w:val="57050A54"/>
    <w:rsid w:val="570570DC"/>
    <w:rsid w:val="570653DA"/>
    <w:rsid w:val="57372BC5"/>
    <w:rsid w:val="57644889"/>
    <w:rsid w:val="578F269D"/>
    <w:rsid w:val="579A12BF"/>
    <w:rsid w:val="57AA7989"/>
    <w:rsid w:val="57B764C4"/>
    <w:rsid w:val="57E95032"/>
    <w:rsid w:val="5801739D"/>
    <w:rsid w:val="584324AB"/>
    <w:rsid w:val="584A50F7"/>
    <w:rsid w:val="585F79A1"/>
    <w:rsid w:val="586D31A5"/>
    <w:rsid w:val="58836AF4"/>
    <w:rsid w:val="58885AAB"/>
    <w:rsid w:val="58990666"/>
    <w:rsid w:val="58B070D6"/>
    <w:rsid w:val="58B27431"/>
    <w:rsid w:val="58C92D67"/>
    <w:rsid w:val="58ED7141"/>
    <w:rsid w:val="58FA4D21"/>
    <w:rsid w:val="59012441"/>
    <w:rsid w:val="590C2872"/>
    <w:rsid w:val="59245EAE"/>
    <w:rsid w:val="59360D29"/>
    <w:rsid w:val="59396AB5"/>
    <w:rsid w:val="593F4D24"/>
    <w:rsid w:val="598759B3"/>
    <w:rsid w:val="598E420C"/>
    <w:rsid w:val="59A343C7"/>
    <w:rsid w:val="59A90959"/>
    <w:rsid w:val="59AC60AF"/>
    <w:rsid w:val="59B06BA1"/>
    <w:rsid w:val="59B15B2F"/>
    <w:rsid w:val="59CD7796"/>
    <w:rsid w:val="59D07DE2"/>
    <w:rsid w:val="59D70CCB"/>
    <w:rsid w:val="59FC487C"/>
    <w:rsid w:val="59FD012D"/>
    <w:rsid w:val="59FF6D47"/>
    <w:rsid w:val="5A0156FD"/>
    <w:rsid w:val="5A2B2658"/>
    <w:rsid w:val="5A51680A"/>
    <w:rsid w:val="5A565934"/>
    <w:rsid w:val="5A5C6615"/>
    <w:rsid w:val="5A5D0988"/>
    <w:rsid w:val="5A793770"/>
    <w:rsid w:val="5A9643EE"/>
    <w:rsid w:val="5AC240A5"/>
    <w:rsid w:val="5ACC0A7E"/>
    <w:rsid w:val="5AD752F9"/>
    <w:rsid w:val="5ADF141D"/>
    <w:rsid w:val="5AE03D93"/>
    <w:rsid w:val="5AE10492"/>
    <w:rsid w:val="5AEE3E1C"/>
    <w:rsid w:val="5AF87B9B"/>
    <w:rsid w:val="5B143ED2"/>
    <w:rsid w:val="5B1455B4"/>
    <w:rsid w:val="5B222F83"/>
    <w:rsid w:val="5B261576"/>
    <w:rsid w:val="5B2E0A57"/>
    <w:rsid w:val="5B367D08"/>
    <w:rsid w:val="5B40545F"/>
    <w:rsid w:val="5B546B08"/>
    <w:rsid w:val="5B585C09"/>
    <w:rsid w:val="5B5F4719"/>
    <w:rsid w:val="5B650AA5"/>
    <w:rsid w:val="5B9C6E11"/>
    <w:rsid w:val="5BA5117F"/>
    <w:rsid w:val="5BA9428D"/>
    <w:rsid w:val="5BAC5AE9"/>
    <w:rsid w:val="5BAD5182"/>
    <w:rsid w:val="5BB33A7D"/>
    <w:rsid w:val="5BF46684"/>
    <w:rsid w:val="5C091081"/>
    <w:rsid w:val="5C1E285A"/>
    <w:rsid w:val="5C233289"/>
    <w:rsid w:val="5C2B0E94"/>
    <w:rsid w:val="5C3527F4"/>
    <w:rsid w:val="5C3B2584"/>
    <w:rsid w:val="5C5D14A4"/>
    <w:rsid w:val="5C656854"/>
    <w:rsid w:val="5C757514"/>
    <w:rsid w:val="5C86351D"/>
    <w:rsid w:val="5C9979F2"/>
    <w:rsid w:val="5CA14D8A"/>
    <w:rsid w:val="5CFE186C"/>
    <w:rsid w:val="5D015570"/>
    <w:rsid w:val="5D1F5DD6"/>
    <w:rsid w:val="5D35475F"/>
    <w:rsid w:val="5D6E430F"/>
    <w:rsid w:val="5D7531CF"/>
    <w:rsid w:val="5D8C15BE"/>
    <w:rsid w:val="5D941829"/>
    <w:rsid w:val="5D960DEA"/>
    <w:rsid w:val="5D9B2D73"/>
    <w:rsid w:val="5DA83289"/>
    <w:rsid w:val="5DA84BFC"/>
    <w:rsid w:val="5DAD1107"/>
    <w:rsid w:val="5DBB1A60"/>
    <w:rsid w:val="5DDB7EB7"/>
    <w:rsid w:val="5DE70ACD"/>
    <w:rsid w:val="5DF81046"/>
    <w:rsid w:val="5E025FDF"/>
    <w:rsid w:val="5E026B57"/>
    <w:rsid w:val="5E252377"/>
    <w:rsid w:val="5E253932"/>
    <w:rsid w:val="5E79756B"/>
    <w:rsid w:val="5E7C166E"/>
    <w:rsid w:val="5E8570CB"/>
    <w:rsid w:val="5EB00D70"/>
    <w:rsid w:val="5EB172A2"/>
    <w:rsid w:val="5F137F66"/>
    <w:rsid w:val="5F3C28AB"/>
    <w:rsid w:val="5F3F0B93"/>
    <w:rsid w:val="5F460891"/>
    <w:rsid w:val="5F4E023A"/>
    <w:rsid w:val="5F4F0DAF"/>
    <w:rsid w:val="5F736B9B"/>
    <w:rsid w:val="5F8E7EAA"/>
    <w:rsid w:val="5F9F5182"/>
    <w:rsid w:val="5FD71758"/>
    <w:rsid w:val="5FDA1FFF"/>
    <w:rsid w:val="5FF75F52"/>
    <w:rsid w:val="60011C46"/>
    <w:rsid w:val="60155A38"/>
    <w:rsid w:val="605F2233"/>
    <w:rsid w:val="60813051"/>
    <w:rsid w:val="608812AD"/>
    <w:rsid w:val="60885F0A"/>
    <w:rsid w:val="608E4FC3"/>
    <w:rsid w:val="609B7F30"/>
    <w:rsid w:val="609F5E9B"/>
    <w:rsid w:val="60CA4200"/>
    <w:rsid w:val="60F03797"/>
    <w:rsid w:val="61011F43"/>
    <w:rsid w:val="610F5C56"/>
    <w:rsid w:val="61217793"/>
    <w:rsid w:val="61482792"/>
    <w:rsid w:val="614A27BF"/>
    <w:rsid w:val="61552173"/>
    <w:rsid w:val="618F5A70"/>
    <w:rsid w:val="61AF60B2"/>
    <w:rsid w:val="61B31BA3"/>
    <w:rsid w:val="61C44C05"/>
    <w:rsid w:val="61D1283B"/>
    <w:rsid w:val="61E04495"/>
    <w:rsid w:val="62132FCE"/>
    <w:rsid w:val="62256DA0"/>
    <w:rsid w:val="6233160B"/>
    <w:rsid w:val="623B1FFC"/>
    <w:rsid w:val="623F5A84"/>
    <w:rsid w:val="62431BBC"/>
    <w:rsid w:val="625B27DB"/>
    <w:rsid w:val="62627BA9"/>
    <w:rsid w:val="62896D73"/>
    <w:rsid w:val="62924FDE"/>
    <w:rsid w:val="62A10C27"/>
    <w:rsid w:val="62A65A21"/>
    <w:rsid w:val="62B07FCD"/>
    <w:rsid w:val="62C77478"/>
    <w:rsid w:val="62D07B9F"/>
    <w:rsid w:val="630A5AB3"/>
    <w:rsid w:val="63147FB1"/>
    <w:rsid w:val="631C49D2"/>
    <w:rsid w:val="63340CA3"/>
    <w:rsid w:val="63447A7C"/>
    <w:rsid w:val="6346655A"/>
    <w:rsid w:val="636833AF"/>
    <w:rsid w:val="636B101E"/>
    <w:rsid w:val="638A0699"/>
    <w:rsid w:val="638C50EF"/>
    <w:rsid w:val="638F7437"/>
    <w:rsid w:val="63A071A1"/>
    <w:rsid w:val="63AD59AC"/>
    <w:rsid w:val="63B634B0"/>
    <w:rsid w:val="63BD13F7"/>
    <w:rsid w:val="63C71152"/>
    <w:rsid w:val="63D01F0E"/>
    <w:rsid w:val="63D528D2"/>
    <w:rsid w:val="63D61C77"/>
    <w:rsid w:val="63E92A16"/>
    <w:rsid w:val="63F42F8F"/>
    <w:rsid w:val="64062878"/>
    <w:rsid w:val="64130145"/>
    <w:rsid w:val="64386A11"/>
    <w:rsid w:val="64512FDA"/>
    <w:rsid w:val="64550809"/>
    <w:rsid w:val="645A7630"/>
    <w:rsid w:val="646A0B99"/>
    <w:rsid w:val="646A6C96"/>
    <w:rsid w:val="646E7486"/>
    <w:rsid w:val="64705AAC"/>
    <w:rsid w:val="64863A45"/>
    <w:rsid w:val="648D6F37"/>
    <w:rsid w:val="64A01468"/>
    <w:rsid w:val="64AA6904"/>
    <w:rsid w:val="64BB2106"/>
    <w:rsid w:val="64C82D51"/>
    <w:rsid w:val="64DF26E7"/>
    <w:rsid w:val="64E5594C"/>
    <w:rsid w:val="65213297"/>
    <w:rsid w:val="652A28A4"/>
    <w:rsid w:val="652D1864"/>
    <w:rsid w:val="654D76F5"/>
    <w:rsid w:val="65557ADD"/>
    <w:rsid w:val="655D2FCF"/>
    <w:rsid w:val="6564623D"/>
    <w:rsid w:val="65652B65"/>
    <w:rsid w:val="657C0975"/>
    <w:rsid w:val="65912E2A"/>
    <w:rsid w:val="65D80B07"/>
    <w:rsid w:val="65E40EE8"/>
    <w:rsid w:val="65EA0EF7"/>
    <w:rsid w:val="65EA71E0"/>
    <w:rsid w:val="65EF03A5"/>
    <w:rsid w:val="662D7BD5"/>
    <w:rsid w:val="663F0717"/>
    <w:rsid w:val="665B663C"/>
    <w:rsid w:val="66841120"/>
    <w:rsid w:val="66A55195"/>
    <w:rsid w:val="66D1742C"/>
    <w:rsid w:val="66D64B32"/>
    <w:rsid w:val="66D93005"/>
    <w:rsid w:val="67064C85"/>
    <w:rsid w:val="671640B2"/>
    <w:rsid w:val="672471EF"/>
    <w:rsid w:val="674A1F08"/>
    <w:rsid w:val="67531021"/>
    <w:rsid w:val="677A39FE"/>
    <w:rsid w:val="677D7322"/>
    <w:rsid w:val="67887863"/>
    <w:rsid w:val="67BB1E32"/>
    <w:rsid w:val="67C0193E"/>
    <w:rsid w:val="67CA295D"/>
    <w:rsid w:val="67FC1274"/>
    <w:rsid w:val="68162F5A"/>
    <w:rsid w:val="68271AE3"/>
    <w:rsid w:val="68320AB4"/>
    <w:rsid w:val="683D0AA1"/>
    <w:rsid w:val="685D4855"/>
    <w:rsid w:val="68974489"/>
    <w:rsid w:val="68A4084A"/>
    <w:rsid w:val="68A45A12"/>
    <w:rsid w:val="68B63F75"/>
    <w:rsid w:val="68C87CFB"/>
    <w:rsid w:val="68CF5F66"/>
    <w:rsid w:val="68D23C9B"/>
    <w:rsid w:val="68ED1D70"/>
    <w:rsid w:val="69067460"/>
    <w:rsid w:val="6938365E"/>
    <w:rsid w:val="69530B4E"/>
    <w:rsid w:val="695F5A77"/>
    <w:rsid w:val="6978379A"/>
    <w:rsid w:val="697F37E3"/>
    <w:rsid w:val="69BB0705"/>
    <w:rsid w:val="69C07D88"/>
    <w:rsid w:val="69C42502"/>
    <w:rsid w:val="69C5046F"/>
    <w:rsid w:val="69CC5DA3"/>
    <w:rsid w:val="69D30E3A"/>
    <w:rsid w:val="69D76D59"/>
    <w:rsid w:val="69E13940"/>
    <w:rsid w:val="69E3796A"/>
    <w:rsid w:val="69F75052"/>
    <w:rsid w:val="6A1C6897"/>
    <w:rsid w:val="6A3B0834"/>
    <w:rsid w:val="6A5409AA"/>
    <w:rsid w:val="6A5E6A55"/>
    <w:rsid w:val="6A5F2E2D"/>
    <w:rsid w:val="6AAD178D"/>
    <w:rsid w:val="6AD14315"/>
    <w:rsid w:val="6AFD1C0A"/>
    <w:rsid w:val="6B2E6595"/>
    <w:rsid w:val="6B4A2A9C"/>
    <w:rsid w:val="6B4E2CD4"/>
    <w:rsid w:val="6B8D05AE"/>
    <w:rsid w:val="6B8D5BCE"/>
    <w:rsid w:val="6BD0386F"/>
    <w:rsid w:val="6BD67D84"/>
    <w:rsid w:val="6BD953DD"/>
    <w:rsid w:val="6BDD3B6B"/>
    <w:rsid w:val="6BE6428F"/>
    <w:rsid w:val="6BF933C1"/>
    <w:rsid w:val="6C122AC6"/>
    <w:rsid w:val="6C38319D"/>
    <w:rsid w:val="6C6A678E"/>
    <w:rsid w:val="6C7C46D9"/>
    <w:rsid w:val="6C7F000D"/>
    <w:rsid w:val="6C84405C"/>
    <w:rsid w:val="6C86494D"/>
    <w:rsid w:val="6C981D6A"/>
    <w:rsid w:val="6C9E065F"/>
    <w:rsid w:val="6CB47E14"/>
    <w:rsid w:val="6CD7211A"/>
    <w:rsid w:val="6CDD3B8D"/>
    <w:rsid w:val="6CE22E03"/>
    <w:rsid w:val="6D01751B"/>
    <w:rsid w:val="6D0467C8"/>
    <w:rsid w:val="6D0F46F9"/>
    <w:rsid w:val="6D286FD5"/>
    <w:rsid w:val="6D2F0CBC"/>
    <w:rsid w:val="6D314E7F"/>
    <w:rsid w:val="6D4106C8"/>
    <w:rsid w:val="6D484039"/>
    <w:rsid w:val="6D5426DF"/>
    <w:rsid w:val="6D5B5D96"/>
    <w:rsid w:val="6D622E27"/>
    <w:rsid w:val="6D7671BF"/>
    <w:rsid w:val="6D821213"/>
    <w:rsid w:val="6D901DDB"/>
    <w:rsid w:val="6DB90E95"/>
    <w:rsid w:val="6DD2687D"/>
    <w:rsid w:val="6DD52F1E"/>
    <w:rsid w:val="6DE02326"/>
    <w:rsid w:val="6E161291"/>
    <w:rsid w:val="6E2D4A84"/>
    <w:rsid w:val="6E453AF6"/>
    <w:rsid w:val="6E462055"/>
    <w:rsid w:val="6E4A35D4"/>
    <w:rsid w:val="6E4C3687"/>
    <w:rsid w:val="6E62246E"/>
    <w:rsid w:val="6E740472"/>
    <w:rsid w:val="6E8214CD"/>
    <w:rsid w:val="6E8659C9"/>
    <w:rsid w:val="6EA41ABC"/>
    <w:rsid w:val="6EC0783E"/>
    <w:rsid w:val="6EC61C70"/>
    <w:rsid w:val="6EE456DD"/>
    <w:rsid w:val="6F05033E"/>
    <w:rsid w:val="6F0826E2"/>
    <w:rsid w:val="6F1C7514"/>
    <w:rsid w:val="6F1D5365"/>
    <w:rsid w:val="6F283B84"/>
    <w:rsid w:val="6F354BAD"/>
    <w:rsid w:val="6F572A2B"/>
    <w:rsid w:val="6F735F46"/>
    <w:rsid w:val="6F762356"/>
    <w:rsid w:val="6F8061B6"/>
    <w:rsid w:val="6F915647"/>
    <w:rsid w:val="6F916D05"/>
    <w:rsid w:val="6F9D10DD"/>
    <w:rsid w:val="6FC80C3B"/>
    <w:rsid w:val="6FD452F0"/>
    <w:rsid w:val="6FD532AF"/>
    <w:rsid w:val="6FE5560E"/>
    <w:rsid w:val="6FEE28F6"/>
    <w:rsid w:val="700E01FD"/>
    <w:rsid w:val="70124CAA"/>
    <w:rsid w:val="701335E4"/>
    <w:rsid w:val="702E3CA4"/>
    <w:rsid w:val="703D0957"/>
    <w:rsid w:val="70755BBC"/>
    <w:rsid w:val="70B313E7"/>
    <w:rsid w:val="70B67953"/>
    <w:rsid w:val="70BC4A54"/>
    <w:rsid w:val="70D9356B"/>
    <w:rsid w:val="70F114E6"/>
    <w:rsid w:val="70FC4F26"/>
    <w:rsid w:val="710D61A4"/>
    <w:rsid w:val="71185A44"/>
    <w:rsid w:val="711D63A0"/>
    <w:rsid w:val="7124266A"/>
    <w:rsid w:val="71277004"/>
    <w:rsid w:val="7141435F"/>
    <w:rsid w:val="7148672B"/>
    <w:rsid w:val="714A4FF9"/>
    <w:rsid w:val="714B2BA3"/>
    <w:rsid w:val="7154362B"/>
    <w:rsid w:val="716A3278"/>
    <w:rsid w:val="716B233A"/>
    <w:rsid w:val="71736D56"/>
    <w:rsid w:val="719C3F52"/>
    <w:rsid w:val="71A63C79"/>
    <w:rsid w:val="71B1312F"/>
    <w:rsid w:val="71DA7DBB"/>
    <w:rsid w:val="72073556"/>
    <w:rsid w:val="72197F2F"/>
    <w:rsid w:val="722F7352"/>
    <w:rsid w:val="72370334"/>
    <w:rsid w:val="72471A2D"/>
    <w:rsid w:val="72665300"/>
    <w:rsid w:val="72670EB8"/>
    <w:rsid w:val="72727E85"/>
    <w:rsid w:val="72D26A5D"/>
    <w:rsid w:val="72DA7C89"/>
    <w:rsid w:val="732A1A3A"/>
    <w:rsid w:val="732F6F10"/>
    <w:rsid w:val="733F42CB"/>
    <w:rsid w:val="735849AA"/>
    <w:rsid w:val="73691F76"/>
    <w:rsid w:val="737C4453"/>
    <w:rsid w:val="738E26E9"/>
    <w:rsid w:val="739C5F43"/>
    <w:rsid w:val="73A86A96"/>
    <w:rsid w:val="73AB0730"/>
    <w:rsid w:val="73C93091"/>
    <w:rsid w:val="73CB0CC4"/>
    <w:rsid w:val="73D31867"/>
    <w:rsid w:val="73D46265"/>
    <w:rsid w:val="73DB475E"/>
    <w:rsid w:val="73F3328A"/>
    <w:rsid w:val="73F867E4"/>
    <w:rsid w:val="7410706D"/>
    <w:rsid w:val="74112B4B"/>
    <w:rsid w:val="7414557C"/>
    <w:rsid w:val="74247B4E"/>
    <w:rsid w:val="74301636"/>
    <w:rsid w:val="74330559"/>
    <w:rsid w:val="743B1EB3"/>
    <w:rsid w:val="74453A86"/>
    <w:rsid w:val="74653AB4"/>
    <w:rsid w:val="747715A4"/>
    <w:rsid w:val="749D3D6F"/>
    <w:rsid w:val="749D4587"/>
    <w:rsid w:val="74AA20AB"/>
    <w:rsid w:val="74C61F93"/>
    <w:rsid w:val="74D93570"/>
    <w:rsid w:val="74E81E21"/>
    <w:rsid w:val="74F467D3"/>
    <w:rsid w:val="75014533"/>
    <w:rsid w:val="75040315"/>
    <w:rsid w:val="75242E40"/>
    <w:rsid w:val="752845C8"/>
    <w:rsid w:val="752A1A79"/>
    <w:rsid w:val="753E1014"/>
    <w:rsid w:val="755E06F3"/>
    <w:rsid w:val="755F721E"/>
    <w:rsid w:val="75683B9B"/>
    <w:rsid w:val="75691A04"/>
    <w:rsid w:val="75A95BC9"/>
    <w:rsid w:val="75AF2A6C"/>
    <w:rsid w:val="75C047DC"/>
    <w:rsid w:val="75F42A03"/>
    <w:rsid w:val="760736AB"/>
    <w:rsid w:val="7616616A"/>
    <w:rsid w:val="7634250B"/>
    <w:rsid w:val="763C53AB"/>
    <w:rsid w:val="763D5A15"/>
    <w:rsid w:val="76936BAC"/>
    <w:rsid w:val="76986F3A"/>
    <w:rsid w:val="769F334C"/>
    <w:rsid w:val="76AE7F93"/>
    <w:rsid w:val="76B208E0"/>
    <w:rsid w:val="76B22134"/>
    <w:rsid w:val="76BB7FD9"/>
    <w:rsid w:val="76C16CFE"/>
    <w:rsid w:val="76E71931"/>
    <w:rsid w:val="76F1442F"/>
    <w:rsid w:val="76F1749C"/>
    <w:rsid w:val="7724071B"/>
    <w:rsid w:val="772D333D"/>
    <w:rsid w:val="772F1795"/>
    <w:rsid w:val="77360778"/>
    <w:rsid w:val="77384CD6"/>
    <w:rsid w:val="773E6B30"/>
    <w:rsid w:val="775F080A"/>
    <w:rsid w:val="7765543C"/>
    <w:rsid w:val="777A341D"/>
    <w:rsid w:val="778146DA"/>
    <w:rsid w:val="778C3DDC"/>
    <w:rsid w:val="77905B03"/>
    <w:rsid w:val="77995C0F"/>
    <w:rsid w:val="77CD64D6"/>
    <w:rsid w:val="77D076C2"/>
    <w:rsid w:val="77D306E0"/>
    <w:rsid w:val="77D32339"/>
    <w:rsid w:val="77E45373"/>
    <w:rsid w:val="784F6B63"/>
    <w:rsid w:val="7858607D"/>
    <w:rsid w:val="7889393F"/>
    <w:rsid w:val="78975B8B"/>
    <w:rsid w:val="789C5967"/>
    <w:rsid w:val="78EB5944"/>
    <w:rsid w:val="78FE1DDB"/>
    <w:rsid w:val="790D3F0F"/>
    <w:rsid w:val="79211F00"/>
    <w:rsid w:val="79247C97"/>
    <w:rsid w:val="794B2682"/>
    <w:rsid w:val="796A781E"/>
    <w:rsid w:val="79711E6C"/>
    <w:rsid w:val="79965EF9"/>
    <w:rsid w:val="799B6155"/>
    <w:rsid w:val="7A1567D7"/>
    <w:rsid w:val="7A2B55FD"/>
    <w:rsid w:val="7A2E14E8"/>
    <w:rsid w:val="7A7016CC"/>
    <w:rsid w:val="7A701D3D"/>
    <w:rsid w:val="7A7218EC"/>
    <w:rsid w:val="7ABE6710"/>
    <w:rsid w:val="7AD84CA2"/>
    <w:rsid w:val="7AE10CA2"/>
    <w:rsid w:val="7AE86693"/>
    <w:rsid w:val="7AF01830"/>
    <w:rsid w:val="7B09491D"/>
    <w:rsid w:val="7B3A79E5"/>
    <w:rsid w:val="7B3E52AC"/>
    <w:rsid w:val="7B491F7E"/>
    <w:rsid w:val="7B620DDD"/>
    <w:rsid w:val="7B6C7A7E"/>
    <w:rsid w:val="7B726CC1"/>
    <w:rsid w:val="7B8038E7"/>
    <w:rsid w:val="7BA66CD0"/>
    <w:rsid w:val="7BB22070"/>
    <w:rsid w:val="7BDC1022"/>
    <w:rsid w:val="7BF66ACE"/>
    <w:rsid w:val="7C0E5CB1"/>
    <w:rsid w:val="7C1F2C9B"/>
    <w:rsid w:val="7C3D4185"/>
    <w:rsid w:val="7C556FAE"/>
    <w:rsid w:val="7C560358"/>
    <w:rsid w:val="7C6C3AFC"/>
    <w:rsid w:val="7C7C71C6"/>
    <w:rsid w:val="7C8456B6"/>
    <w:rsid w:val="7C8A6F73"/>
    <w:rsid w:val="7CAF113C"/>
    <w:rsid w:val="7D0170B8"/>
    <w:rsid w:val="7D042B91"/>
    <w:rsid w:val="7D092321"/>
    <w:rsid w:val="7D1219E8"/>
    <w:rsid w:val="7D1F6B4E"/>
    <w:rsid w:val="7D2B26C1"/>
    <w:rsid w:val="7D3A4808"/>
    <w:rsid w:val="7D425722"/>
    <w:rsid w:val="7D443B8C"/>
    <w:rsid w:val="7D5323E0"/>
    <w:rsid w:val="7D6910AA"/>
    <w:rsid w:val="7D8E4DE9"/>
    <w:rsid w:val="7D9E32A5"/>
    <w:rsid w:val="7DBB416D"/>
    <w:rsid w:val="7DBD1239"/>
    <w:rsid w:val="7DCD7480"/>
    <w:rsid w:val="7DD35165"/>
    <w:rsid w:val="7E16338E"/>
    <w:rsid w:val="7E1816E9"/>
    <w:rsid w:val="7E246CE2"/>
    <w:rsid w:val="7E5A7FB0"/>
    <w:rsid w:val="7E786EAC"/>
    <w:rsid w:val="7EA74D73"/>
    <w:rsid w:val="7EB30EC4"/>
    <w:rsid w:val="7EE078F9"/>
    <w:rsid w:val="7EE561DC"/>
    <w:rsid w:val="7EE700FE"/>
    <w:rsid w:val="7EFC7799"/>
    <w:rsid w:val="7F11317B"/>
    <w:rsid w:val="7F2D7E72"/>
    <w:rsid w:val="7F315B60"/>
    <w:rsid w:val="7F3324EC"/>
    <w:rsid w:val="7F39399C"/>
    <w:rsid w:val="7F3E3406"/>
    <w:rsid w:val="7F416EE6"/>
    <w:rsid w:val="7F4F523A"/>
    <w:rsid w:val="7F7E6FA1"/>
    <w:rsid w:val="7FA30AD1"/>
    <w:rsid w:val="7FA61AD7"/>
    <w:rsid w:val="7FA675F7"/>
    <w:rsid w:val="7FC65F81"/>
    <w:rsid w:val="7FCA47C6"/>
    <w:rsid w:val="7FDC4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2021-05-11T08:14:00Z</dcterms:created>
  <dc:creator>Administrator</dc:creator>
  <cp:lastModifiedBy>Administrator</cp:lastModifiedBy>
  <cp:lastPrinted>2021-05-19T02:19:00Z</cp:lastPrinted>
  <dcterms:modified xsi:type="dcterms:W3CDTF">2021-07-13T02:11:45Z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632DB770D48D465A8AC7CD08CFD46649</vt:lpwstr>
  </property>
</Properties>
</file>