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2024年度吉县节水型载体名单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一、节水型单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位（57个）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1.中共吉县县委办公室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2.吉县人民政府办公室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3.中共吉县县委宣传部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4.中共吉县县委组织部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5.中共吉县县委统一战线工作部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6.吉县县委党史研究室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7.吉县人民代表大会常务委员会办公室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8.中国人民政治协商会议山西省吉县委员会办公室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9.吉县机关事务服务中心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10.吉县社会工作部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11.吉县工商联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12.吉县促进外来投资服务中心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13.共青团吉县委员会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14.吉县妇女联合会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15.吉县红十字会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16.吉县科学技术协会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17.吉县文学艺术界联合会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18.吉县互联网信息安全服务中心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19.吉县工信和科技局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20.吉县中小企业服务中心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21.吉县发展和改革局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22.吉县县域经济发展服务中心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23.吉县农业农村局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24.吉县农业综合行政执法队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25.吉县现代农业发展中心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26.吉县扶贫开发中心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27.吉县畜牧发展中心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28.吉县统计局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29.吉县文旅发展中心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30.吉县自然资源局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31.吉县自然资源事务服务中心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32.吉县自然资源管理中心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33.吉县果业服务中心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34.吉县水利局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35.吉县政府采购中心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36.吉县住房和城乡建设管理局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37.吉县文化和旅游局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38.吉县市场监督管理局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39.吉县城镇集体工业联合社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40.吉县供销合作社联合社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41.吉县民政局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42.吉县民政事业综合保障中心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43.吉县社会治安综合治理中心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44.吉县审计局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45.吉县卫生健康局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46.中共吉县县委机构编制委员会办公室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47.吉县总工会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48.中国共产党吉县县委党校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49.吉县气象局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50.吉县林业局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51.吉县应急管理局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52.吉县防震减灾中心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53.吉县教育体育局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54.吉县民族宗教局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55.吉县道路运输事业发展中心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56.吉县交通运输综合行政执法队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57.吉县职业中学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二、节水型居民小区（2个）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1.吉县保障房小区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2.吉县小府小区</w:t>
      </w:r>
    </w:p>
    <w:p/>
    <w:p/>
    <w:sectPr>
      <w:footerReference r:id="rId3" w:type="default"/>
      <w:pgSz w:w="11906" w:h="16838"/>
      <w:pgMar w:top="187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GU1MmY1ZjBmYTRhMzJiOGUzZjU3NGQ0NWIxNTUifQ=="/>
    <w:docVar w:name="KSO_WPS_MARK_KEY" w:val="0854d2b2-c189-4b54-8ab7-df5814d64416"/>
  </w:docVars>
  <w:rsids>
    <w:rsidRoot w:val="45227F85"/>
    <w:rsid w:val="0FDE888D"/>
    <w:rsid w:val="1DDE53DD"/>
    <w:rsid w:val="1F1C4761"/>
    <w:rsid w:val="21352D06"/>
    <w:rsid w:val="2EEB3EA3"/>
    <w:rsid w:val="31DB734F"/>
    <w:rsid w:val="37C7FC0A"/>
    <w:rsid w:val="39BF1AFB"/>
    <w:rsid w:val="39FFD251"/>
    <w:rsid w:val="3D6B1723"/>
    <w:rsid w:val="424B3CDF"/>
    <w:rsid w:val="451C469A"/>
    <w:rsid w:val="45227F85"/>
    <w:rsid w:val="4E703FB6"/>
    <w:rsid w:val="4FA6C3DE"/>
    <w:rsid w:val="51334ADB"/>
    <w:rsid w:val="52756B57"/>
    <w:rsid w:val="564ECBE1"/>
    <w:rsid w:val="5BCD0082"/>
    <w:rsid w:val="5BF7FA12"/>
    <w:rsid w:val="5CFD8489"/>
    <w:rsid w:val="5F978D05"/>
    <w:rsid w:val="5FEEC62E"/>
    <w:rsid w:val="63FAA049"/>
    <w:rsid w:val="66FEB583"/>
    <w:rsid w:val="6DD74FFF"/>
    <w:rsid w:val="779FC222"/>
    <w:rsid w:val="77BF5637"/>
    <w:rsid w:val="7CFFAD08"/>
    <w:rsid w:val="7DCEB7DF"/>
    <w:rsid w:val="7EEE3817"/>
    <w:rsid w:val="7EFDF78F"/>
    <w:rsid w:val="7FDFA6D0"/>
    <w:rsid w:val="9B6E21F9"/>
    <w:rsid w:val="9F9588B2"/>
    <w:rsid w:val="BAEF6356"/>
    <w:rsid w:val="BF877B51"/>
    <w:rsid w:val="D6D9D3E6"/>
    <w:rsid w:val="DB7FF488"/>
    <w:rsid w:val="DF6FF6A0"/>
    <w:rsid w:val="DFFF294A"/>
    <w:rsid w:val="E5DB1C96"/>
    <w:rsid w:val="EDDD7B80"/>
    <w:rsid w:val="EFF743A5"/>
    <w:rsid w:val="EFFC39B6"/>
    <w:rsid w:val="FBF387A9"/>
    <w:rsid w:val="FDE5F407"/>
    <w:rsid w:val="FDF118F6"/>
    <w:rsid w:val="FEDBDFA4"/>
    <w:rsid w:val="FF66D5C2"/>
    <w:rsid w:val="FF7B6E7C"/>
    <w:rsid w:val="FF7F4494"/>
    <w:rsid w:val="FFBF98C3"/>
    <w:rsid w:val="FFC9BA87"/>
    <w:rsid w:val="FFFE2FFB"/>
    <w:rsid w:val="FFFF85BA"/>
    <w:rsid w:val="FFFF9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43"/>
    <w:qFormat/>
    <w:uiPriority w:val="0"/>
    <w:pPr>
      <w:widowControl w:val="0"/>
      <w:autoSpaceDE w:val="0"/>
      <w:autoSpaceDN w:val="0"/>
      <w:adjustRightInd w:val="0"/>
    </w:pPr>
    <w:rPr>
      <w:rFonts w:ascii="Tahoma" w:hAnsi="Tahoma" w:eastAsia="宋体" w:cs="Tahoma"/>
      <w:color w:val="000000"/>
      <w:sz w:val="24"/>
      <w:szCs w:val="24"/>
      <w:lang w:val="en-US" w:eastAsia="zh-CN" w:bidi="ar-SA"/>
    </w:rPr>
  </w:style>
  <w:style w:type="paragraph" w:customStyle="1" w:styleId="7">
    <w:name w:val="表名"/>
    <w:qFormat/>
    <w:uiPriority w:val="0"/>
    <w:pPr>
      <w:jc w:val="center"/>
    </w:pPr>
    <w:rPr>
      <w:rFonts w:ascii="Times New Roman" w:hAnsi="Times New Roman" w:eastAsia="宋体" w:cs="Arial Unicode MS"/>
      <w:b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1020</Words>
  <Characters>1157</Characters>
  <Lines>0</Lines>
  <Paragraphs>0</Paragraphs>
  <TotalTime>48</TotalTime>
  <ScaleCrop>false</ScaleCrop>
  <LinksUpToDate>false</LinksUpToDate>
  <CharactersWithSpaces>1191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2024-10-26T23:58:00Z</dcterms:created>
  <dc:creator> 佟</dc:creator>
  <cp:lastModifiedBy>sugon</cp:lastModifiedBy>
  <dcterms:modified xsi:type="dcterms:W3CDTF">2024-11-04T17:10:50Z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C3DFB5027E044767B011F88B0012A0DF_11</vt:lpwstr>
  </property>
</Properties>
</file>