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吉县2020年度农业生产托管服务试点项目工作领导组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62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组  长：赵松强   县委副书记、政府县长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62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副组长：强晓辉   政府副县长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62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成  员: 于彦山   发展和改革局局长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62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  吴俊宏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 xml:space="preserve">财政局局长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陈志荣   农业农村局负责人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李彦宗   行政审批局局长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洛向民   市场监管局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局长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王乾峰   税务局局长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62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 xml:space="preserve">        成华伟   审计局局长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62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 xml:space="preserve">        丁  宏   果业中心主任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刘泽民   农机中心负责人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曹占海   吉昌镇党委副书记、政府负责人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陈  静   中垛乡党委副书记、政府乡长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王君宏   屯里镇党委副书记、政府负责人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袁增良   车城乡党委副书记、政府负责人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窦亚东   东城乡党委副书记、政府乡长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党  源   柏山寺乡党委副书记、政府乡长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王吉亮   壶口镇党委副书记、政府镇长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exact"/>
        <w:ind w:right="0" w:firstLine="1860" w:firstLineChars="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薛文娟   文城乡党委副书记、政府负责人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80" w:lineRule="exact"/>
        <w:ind w:right="0" w:firstLine="620" w:firstLineChars="200"/>
        <w:textAlignment w:val="auto"/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领导组下设办公室，办公室设在县农业农村局，办公室主任陈志荣（兼）。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both"/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王西西~</cp:lastModifiedBy>
  <dcterms:modified xsi:type="dcterms:W3CDTF">2020-12-14T09:08:22Z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