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15"/>
          <w:szCs w:val="15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县级领导包联重点企业名单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2"/>
        <w:gridCol w:w="64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2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县级领导</w:t>
            </w:r>
          </w:p>
        </w:tc>
        <w:tc>
          <w:tcPr>
            <w:tcW w:w="65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包联企业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209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牛永福</w:t>
            </w:r>
          </w:p>
        </w:tc>
        <w:tc>
          <w:tcPr>
            <w:tcW w:w="65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临汾黄河壶口瀑布旅游开发有限公司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20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山西华晋明珠煤业有限责任公司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20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山西超正果业有限公司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20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吉县汉庭酒店管理有限公司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209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吴吉民</w:t>
            </w:r>
          </w:p>
        </w:tc>
        <w:tc>
          <w:tcPr>
            <w:tcW w:w="65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吉县壶口蓬莱山庄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20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吉县西关东稳建材大全门市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20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吉县人祖山农产品开发有限责任公司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209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王志宏</w:t>
            </w:r>
          </w:p>
        </w:tc>
        <w:tc>
          <w:tcPr>
            <w:tcW w:w="65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吉县远景风电有限公司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20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山西吉美御坊粮油科技有限公司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20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山西吉美鲜生物科技有限公司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209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邱肖宾</w:t>
            </w:r>
          </w:p>
        </w:tc>
        <w:tc>
          <w:tcPr>
            <w:tcW w:w="65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山西省煤炭运销集团吉县盛平煤业有限公司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20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吉县昌盛煤业有限公司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20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山西天惠聚源能源有限公司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20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人祖山文化旅游开发有限公司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209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张丽青</w:t>
            </w:r>
          </w:p>
        </w:tc>
        <w:tc>
          <w:tcPr>
            <w:tcW w:w="65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吉县吉州宾馆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20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吉县云舒庭酒店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20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吉县城区石油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209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尚立春</w:t>
            </w:r>
          </w:p>
        </w:tc>
        <w:tc>
          <w:tcPr>
            <w:tcW w:w="65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吉县大山农副产品有限责任公司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20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吉县恒丰苹果物流有限公司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20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吉县云安批发部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20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吉县城外城超市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209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窦昀泽</w:t>
            </w:r>
          </w:p>
        </w:tc>
        <w:tc>
          <w:tcPr>
            <w:tcW w:w="65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中油中泰煤层气利用吉州有限责任公司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20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吉县吉宁市政建筑工程有限公司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20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吉县壶口建筑发展有限公司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20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吉县坚业混凝土有限责任公司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209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陈  锋</w:t>
            </w:r>
          </w:p>
        </w:tc>
        <w:tc>
          <w:tcPr>
            <w:tcW w:w="65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中石油煤层气有限责任公司临汾分公司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20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山西九洲再生能源有限公司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20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中石化煤层气有限责任公司临汾分公司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20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吉县联丰混凝土生产销售有限公司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209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邵  笑</w:t>
            </w:r>
          </w:p>
        </w:tc>
        <w:tc>
          <w:tcPr>
            <w:tcW w:w="65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吉县宏达家电城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20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吉县壶口面业有限责任公司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20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吉县龙星电器行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20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吉县小天鹅火锅店</w:t>
            </w:r>
          </w:p>
        </w:tc>
      </w:tr>
    </w:tbl>
    <w:p>
      <w:pPr>
        <w:pStyle w:val="4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default" w:ascii="Times New Roman" w:hAnsi="Times New Roman" w:cs="Times New Roman"/>
                              <w:sz w:val="28"/>
                              <w:szCs w:val="44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4"/>
                            </w:rPr>
                            <w:t>- 18 -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FgAAAGRycy9QSwECFAAUAAAACACHTuJAs0lY7tAAAAAFAQAADwAAAAAAAAABACAAAAA4AAAA&#10;ZHJzL2Rvd25yZXYueG1sUEsBAhQAFAAAAAgAh07iQAKVIPQyAgAAYQQAAA4AAAAAAAAAAQAgAAAA&#10;NQEAAGRycy9lMm9Eb2MueG1sUEsFBgAAAAAGAAYAWQEAANk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default" w:ascii="Times New Roman" w:hAnsi="Times New Roman" w:cs="Times New Roman"/>
                        <w:sz w:val="28"/>
                        <w:szCs w:val="44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44"/>
                      </w:rPr>
                      <w:t>- 18 -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4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5OTJmMTMyOGVlM2Q1NWFlNzdlZDM1Y2ViMGE2N2UifQ=="/>
  </w:docVars>
  <w:rsids>
    <w:rsidRoot w:val="7D192604"/>
    <w:rsid w:val="071B1E6C"/>
    <w:rsid w:val="07CD1555"/>
    <w:rsid w:val="08280FDD"/>
    <w:rsid w:val="088A4403"/>
    <w:rsid w:val="0B732F2C"/>
    <w:rsid w:val="0C842B9A"/>
    <w:rsid w:val="13881F3F"/>
    <w:rsid w:val="15BE4B4E"/>
    <w:rsid w:val="16600463"/>
    <w:rsid w:val="16681134"/>
    <w:rsid w:val="1758293B"/>
    <w:rsid w:val="1B0C7F99"/>
    <w:rsid w:val="1B2F324D"/>
    <w:rsid w:val="1B4248C0"/>
    <w:rsid w:val="1CBB52B7"/>
    <w:rsid w:val="1CD203FA"/>
    <w:rsid w:val="1EC60DF8"/>
    <w:rsid w:val="210B66DA"/>
    <w:rsid w:val="214F147B"/>
    <w:rsid w:val="2238590A"/>
    <w:rsid w:val="28A05E3D"/>
    <w:rsid w:val="2A9E696E"/>
    <w:rsid w:val="31184B1D"/>
    <w:rsid w:val="35AA4D85"/>
    <w:rsid w:val="36F5008C"/>
    <w:rsid w:val="37955F89"/>
    <w:rsid w:val="382F62A9"/>
    <w:rsid w:val="38CB422B"/>
    <w:rsid w:val="393A78BA"/>
    <w:rsid w:val="3D7D792D"/>
    <w:rsid w:val="436A138E"/>
    <w:rsid w:val="4543138C"/>
    <w:rsid w:val="466C691A"/>
    <w:rsid w:val="49E56CDC"/>
    <w:rsid w:val="4AAC5126"/>
    <w:rsid w:val="4C7C218D"/>
    <w:rsid w:val="4D9721C8"/>
    <w:rsid w:val="4DEB6590"/>
    <w:rsid w:val="500E27F0"/>
    <w:rsid w:val="50CC1AE3"/>
    <w:rsid w:val="57A23F4A"/>
    <w:rsid w:val="59BA1C16"/>
    <w:rsid w:val="5BBF7A73"/>
    <w:rsid w:val="609A6F1E"/>
    <w:rsid w:val="61057212"/>
    <w:rsid w:val="64DD2475"/>
    <w:rsid w:val="6D7146A5"/>
    <w:rsid w:val="6E6F6B0F"/>
    <w:rsid w:val="6E874408"/>
    <w:rsid w:val="6ED02A30"/>
    <w:rsid w:val="6FF46FC7"/>
    <w:rsid w:val="73425B15"/>
    <w:rsid w:val="77A559D0"/>
    <w:rsid w:val="7952563E"/>
    <w:rsid w:val="7C920181"/>
    <w:rsid w:val="7C99380A"/>
    <w:rsid w:val="7CF766A0"/>
    <w:rsid w:val="7D095B02"/>
    <w:rsid w:val="7D192604"/>
    <w:rsid w:val="7F592A77"/>
    <w:rsid w:val="BDFF2BB2"/>
    <w:rsid w:val="DE7BDAE6"/>
    <w:rsid w:val="DFE5F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3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styleId="3">
    <w:name w:val="Plain Text"/>
    <w:basedOn w:val="1"/>
    <w:qFormat/>
    <w:uiPriority w:val="0"/>
    <w:rPr>
      <w:rFonts w:ascii="宋体" w:hAnsi="Courier New"/>
    </w:rPr>
  </w:style>
  <w:style w:type="paragraph" w:styleId="4">
    <w:name w:val="Body Text"/>
    <w:basedOn w:val="1"/>
    <w:next w:val="1"/>
    <w:qFormat/>
    <w:uiPriority w:val="0"/>
    <w:pPr>
      <w:spacing w:after="120"/>
    </w:pPr>
    <w:rPr>
      <w:rFonts w:ascii="Calibri" w:hAnsi="Calibri" w:cs="宋体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18</Pages>
  <Words>4564</Words>
  <Characters>4674</Characters>
  <Lines>0</Lines>
  <Paragraphs>0</Paragraphs>
  <TotalTime>55</TotalTime>
  <ScaleCrop>false</ScaleCrop>
  <LinksUpToDate>false</LinksUpToDate>
  <CharactersWithSpaces>5143</CharactersWithSpaces>
  <Application>WPS Office_11.1.0.10702_F1E327BC-269C-435d-A152-05C5408002CA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2023-04-14T23:07:00Z</dcterms:created>
  <dc:creator>Administrator</dc:creator>
  <cp:lastModifiedBy>baixin</cp:lastModifiedBy>
  <cp:lastPrinted>2023-07-31T16:35:00Z</cp:lastPrinted>
  <dcterms:modified xsi:type="dcterms:W3CDTF">2023-08-04T17:06:14Z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  <property fmtid="{D5CDD505-2E9C-101B-9397-08002B2CF9AE}" pid="3" name="ICV">
    <vt:lpwstr>75008616823C43A2A9A34C010DE35D6A_13</vt:lpwstr>
  </property>
</Properties>
</file>