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DF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 w14:paraId="3BF4561C">
      <w:pPr>
        <w:spacing w:line="240" w:lineRule="auto"/>
        <w:ind w:right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2025年吉县畜牧业提档升级项目申报表</w:t>
      </w:r>
    </w:p>
    <w:p w14:paraId="0FCE5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</w:t>
      </w:r>
    </w:p>
    <w:tbl>
      <w:tblPr>
        <w:tblStyle w:val="11"/>
        <w:tblpPr w:leftFromText="180" w:rightFromText="180" w:vertAnchor="text" w:horzAnchor="page" w:tblpX="1462" w:tblpY="2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875"/>
        <w:gridCol w:w="1250"/>
        <w:gridCol w:w="2469"/>
        <w:gridCol w:w="1406"/>
        <w:gridCol w:w="1354"/>
        <w:gridCol w:w="1669"/>
        <w:gridCol w:w="799"/>
      </w:tblGrid>
      <w:tr w14:paraId="51B0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120" w:type="dxa"/>
            <w:vAlign w:val="center"/>
          </w:tcPr>
          <w:p w14:paraId="073C9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1875" w:type="dxa"/>
            <w:vAlign w:val="center"/>
          </w:tcPr>
          <w:p w14:paraId="6E57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250" w:type="dxa"/>
            <w:vAlign w:val="center"/>
          </w:tcPr>
          <w:p w14:paraId="77F26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</w:tc>
        <w:tc>
          <w:tcPr>
            <w:tcW w:w="2469" w:type="dxa"/>
            <w:vAlign w:val="center"/>
          </w:tcPr>
          <w:p w14:paraId="77DD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06" w:type="dxa"/>
            <w:vAlign w:val="center"/>
          </w:tcPr>
          <w:p w14:paraId="6EFB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养殖种类</w:t>
            </w:r>
          </w:p>
        </w:tc>
        <w:tc>
          <w:tcPr>
            <w:tcW w:w="1354" w:type="dxa"/>
            <w:vAlign w:val="center"/>
          </w:tcPr>
          <w:p w14:paraId="3191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养殖规模</w:t>
            </w:r>
          </w:p>
        </w:tc>
        <w:tc>
          <w:tcPr>
            <w:tcW w:w="1669" w:type="dxa"/>
            <w:vAlign w:val="center"/>
          </w:tcPr>
          <w:p w14:paraId="2260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动物防疫条件合格证</w:t>
            </w:r>
          </w:p>
        </w:tc>
        <w:tc>
          <w:tcPr>
            <w:tcW w:w="799" w:type="dxa"/>
            <w:vAlign w:val="center"/>
          </w:tcPr>
          <w:p w14:paraId="3C474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7A9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3120" w:type="dxa"/>
          </w:tcPr>
          <w:p w14:paraId="6B42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53EA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BD4E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9" w:type="dxa"/>
          </w:tcPr>
          <w:p w14:paraId="7608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 w14:paraId="7A7C6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4" w:type="dxa"/>
          </w:tcPr>
          <w:p w14:paraId="1DAE2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 w14:paraId="13E6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 w14:paraId="41A2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6CAE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填报人：</w:t>
      </w:r>
      <w:r>
        <w:rPr>
          <w:rFonts w:hint="eastAsia" w:ascii="黑体" w:hAnsi="黑体" w:eastAsia="黑体" w:cs="黑体"/>
          <w:sz w:val="21"/>
          <w:szCs w:val="21"/>
          <w:u w:val="none"/>
          <w:lang w:val="en-US" w:eastAsia="zh-CN"/>
        </w:rPr>
        <w:t xml:space="preserve">                                                                                                      年       月       日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</w:t>
      </w:r>
    </w:p>
    <w:p w14:paraId="68870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备注：养殖规模要标注存栏/出栏。</w:t>
      </w:r>
      <w:bookmarkStart w:id="0" w:name="_GoBack"/>
      <w:bookmarkEnd w:id="0"/>
    </w:p>
    <w:p w14:paraId="7F093EC0">
      <w:pPr>
        <w:bidi w:val="0"/>
        <w:jc w:val="both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B8F657-B5C0-44F8-A411-03237F66DB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ADB572-A8A3-4F30-B263-33ECADEB51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6169EA-5821-46B7-AD69-5F5B8F90D37B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B1570"/>
    <w:rsid w:val="06500E91"/>
    <w:rsid w:val="096505C6"/>
    <w:rsid w:val="113813B5"/>
    <w:rsid w:val="18814EDA"/>
    <w:rsid w:val="1C581507"/>
    <w:rsid w:val="1CED2FED"/>
    <w:rsid w:val="1CF0262F"/>
    <w:rsid w:val="1D127C58"/>
    <w:rsid w:val="1E293B80"/>
    <w:rsid w:val="273D7E10"/>
    <w:rsid w:val="27C63C17"/>
    <w:rsid w:val="28123DA1"/>
    <w:rsid w:val="2CCB3418"/>
    <w:rsid w:val="36153722"/>
    <w:rsid w:val="379E171E"/>
    <w:rsid w:val="384D672F"/>
    <w:rsid w:val="39292CF8"/>
    <w:rsid w:val="39A15CD6"/>
    <w:rsid w:val="3C90308E"/>
    <w:rsid w:val="3C9D323F"/>
    <w:rsid w:val="45682333"/>
    <w:rsid w:val="46B27556"/>
    <w:rsid w:val="4AF8077D"/>
    <w:rsid w:val="4B166E55"/>
    <w:rsid w:val="548B440F"/>
    <w:rsid w:val="55515659"/>
    <w:rsid w:val="555A2A7A"/>
    <w:rsid w:val="57D460CD"/>
    <w:rsid w:val="59F46D37"/>
    <w:rsid w:val="5C4C32C8"/>
    <w:rsid w:val="5CD01559"/>
    <w:rsid w:val="5FC83EED"/>
    <w:rsid w:val="610F707B"/>
    <w:rsid w:val="61AD3C17"/>
    <w:rsid w:val="634B20EE"/>
    <w:rsid w:val="69E403F2"/>
    <w:rsid w:val="6CA507EE"/>
    <w:rsid w:val="6DCF3167"/>
    <w:rsid w:val="6ECA45D4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99"/>
    <w:pPr>
      <w:spacing w:after="120" w:line="480" w:lineRule="auto"/>
    </w:pPr>
    <w:rPr>
      <w:rFonts w:ascii="Calibri" w:hAnsi="Calibri" w:cs="宋体"/>
      <w:szCs w:val="22"/>
    </w:rPr>
  </w:style>
  <w:style w:type="paragraph" w:styleId="9">
    <w:name w:val="Body Text First Indent"/>
    <w:basedOn w:val="2"/>
    <w:next w:val="5"/>
    <w:qFormat/>
    <w:uiPriority w:val="0"/>
    <w:pPr>
      <w:spacing w:after="0"/>
      <w:ind w:firstLine="420"/>
    </w:pPr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0</TotalTime>
  <ScaleCrop>false</ScaleCrop>
  <LinksUpToDate>false</LinksUpToDate>
  <CharactersWithSpaces>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2025-04-27T00:40:00Z</dcterms:created>
  <dc:creator>Administrator</dc:creator>
  <cp:lastModifiedBy>陈不尘</cp:lastModifiedBy>
  <cp:lastPrinted>2025-09-11T02:50:48Z</cp:lastPrinted>
  <dcterms:modified xsi:type="dcterms:W3CDTF">2025-09-11T02:50:51Z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eyJoZGlkIjoiNTZkY2ZlMjdlNTExNmUzNWIzZDA0MzZkNmY1YzkzMTgiLCJ1c2VySWQiOiIyMDI0MjcyODAifQ==</vt:lpwstr>
  </property>
  <property fmtid="{D5CDD505-2E9C-101B-9397-08002B2CF9AE}" pid="4" name="ICV">
    <vt:lpwstr>A78388882F07402693F02243C45EE6EF_13</vt:lpwstr>
  </property>
</Properties>
</file>