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13F46">
      <w:pPr>
        <w:jc w:val="center"/>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吉县人力资源和社会保障局</w:t>
      </w:r>
    </w:p>
    <w:p w14:paraId="07A63D91">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关于公益性岗位人员岗位补贴、保险补贴的公示</w:t>
      </w:r>
    </w:p>
    <w:p w14:paraId="0CCF311F">
      <w:pPr>
        <w:jc w:val="both"/>
        <w:rPr>
          <w:rFonts w:hint="eastAsia" w:ascii="宋体" w:hAnsi="宋体" w:eastAsia="宋体" w:cs="宋体"/>
          <w:sz w:val="32"/>
          <w:szCs w:val="32"/>
          <w:lang w:val="en-US" w:eastAsia="zh-CN"/>
        </w:rPr>
      </w:pPr>
    </w:p>
    <w:p w14:paraId="0C89AF30">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根据《山西省财政厅 山西省人力资源和社会保障厅关于印发就业补助资金管理办法的通知》（临财社〔2023〕57号）的要求，拟从就业补助资金中支出134名公益性岗位人员2025年3月岗位补贴274700元；</w:t>
      </w:r>
      <w:r>
        <w:rPr>
          <w:rFonts w:hint="eastAsia" w:ascii="仿宋" w:hAnsi="仿宋" w:eastAsia="仿宋" w:cs="仿宋"/>
          <w:b w:val="0"/>
          <w:bCs w:val="0"/>
          <w:sz w:val="32"/>
          <w:szCs w:val="32"/>
          <w:lang w:val="en-US" w:eastAsia="zh-CN"/>
        </w:rPr>
        <w:t>公益性岗位人员3月份工伤保险</w:t>
      </w:r>
      <w:r>
        <w:rPr>
          <w:rFonts w:hint="eastAsia" w:ascii="仿宋" w:hAnsi="仿宋" w:eastAsia="仿宋" w:cs="仿宋"/>
          <w:sz w:val="32"/>
          <w:szCs w:val="32"/>
          <w:lang w:val="en-US" w:eastAsia="zh-CN"/>
        </w:rPr>
        <w:t>1267.64</w:t>
      </w:r>
      <w:r>
        <w:rPr>
          <w:rFonts w:hint="eastAsia" w:ascii="仿宋" w:hAnsi="仿宋" w:eastAsia="仿宋" w:cs="仿宋"/>
          <w:b w:val="0"/>
          <w:bCs w:val="0"/>
          <w:sz w:val="32"/>
          <w:szCs w:val="32"/>
          <w:lang w:val="en-US" w:eastAsia="zh-CN"/>
        </w:rPr>
        <w:t>元；</w:t>
      </w:r>
      <w:r>
        <w:rPr>
          <w:rFonts w:hint="eastAsia" w:ascii="仿宋" w:hAnsi="仿宋" w:eastAsia="仿宋" w:cs="仿宋"/>
          <w:sz w:val="32"/>
          <w:szCs w:val="32"/>
          <w:lang w:val="en-US" w:eastAsia="zh-CN"/>
        </w:rPr>
        <w:t xml:space="preserve">3月份医疗保险单位部分38928.12元；3月份养老保险单位部分88182.72元；3月份失业保险单位部分3857.86元。现面向社会进行公示，公示期7天（从2025年4月9日至2025年4月15日）。    </w:t>
      </w:r>
    </w:p>
    <w:p w14:paraId="444F3A91">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若认为有不符合相关政策规定条件或实际情况的，请在公示期内向吉县人力资源和社会保障局进行反映。</w:t>
      </w:r>
    </w:p>
    <w:p w14:paraId="10BCD71E">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监督电话：0357-7930212</w:t>
      </w:r>
    </w:p>
    <w:p w14:paraId="3AF1F11B">
      <w:pPr>
        <w:ind w:left="1598" w:leftChars="304" w:hanging="960" w:hangingChars="300"/>
        <w:jc w:val="both"/>
        <w:rPr>
          <w:rFonts w:hint="default" w:ascii="仿宋" w:hAnsi="仿宋" w:eastAsia="仿宋" w:cs="仿宋"/>
          <w:spacing w:val="-11"/>
          <w:sz w:val="32"/>
          <w:szCs w:val="32"/>
          <w:lang w:val="en-US" w:eastAsia="zh-CN"/>
        </w:rPr>
      </w:pPr>
      <w:r>
        <w:rPr>
          <w:rFonts w:hint="eastAsia" w:ascii="仿宋" w:hAnsi="仿宋" w:eastAsia="仿宋" w:cs="仿宋"/>
          <w:sz w:val="32"/>
          <w:szCs w:val="32"/>
          <w:lang w:val="en-US" w:eastAsia="zh-CN"/>
        </w:rPr>
        <w:t>附件：</w:t>
      </w:r>
      <w:r>
        <w:rPr>
          <w:rFonts w:hint="eastAsia" w:ascii="仿宋" w:hAnsi="仿宋" w:eastAsia="仿宋" w:cs="仿宋"/>
          <w:spacing w:val="-11"/>
          <w:sz w:val="32"/>
          <w:szCs w:val="32"/>
          <w:lang w:val="en-US" w:eastAsia="zh-CN"/>
        </w:rPr>
        <w:t>1.2025年公益性岗位人员3月岗位补贴公示花名册</w:t>
      </w:r>
    </w:p>
    <w:p w14:paraId="3D0CEF2A">
      <w:pPr>
        <w:ind w:left="1596" w:leftChars="760" w:firstLine="0" w:firstLineChars="0"/>
        <w:jc w:val="both"/>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2.2025年公益性岗位人员3月保险公示花名册</w:t>
      </w:r>
    </w:p>
    <w:p w14:paraId="587511C3">
      <w:pPr>
        <w:ind w:left="1596" w:leftChars="760" w:firstLine="0" w:firstLineChars="0"/>
        <w:jc w:val="both"/>
        <w:rPr>
          <w:rFonts w:hint="eastAsia" w:ascii="仿宋" w:hAnsi="仿宋" w:eastAsia="仿宋" w:cs="仿宋"/>
          <w:spacing w:val="0"/>
          <w:sz w:val="32"/>
          <w:szCs w:val="32"/>
          <w:lang w:val="en-US" w:eastAsia="zh-CN"/>
        </w:rPr>
      </w:pPr>
    </w:p>
    <w:p w14:paraId="6F0F0CA1">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吉县人力资源和社会保障局</w:t>
      </w:r>
    </w:p>
    <w:p w14:paraId="54BA0F74">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2025年4月9日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ZTUwMWRmOTlhZTlmNjkzMDE5MzViYWVhMWZhZGMifQ=="/>
  </w:docVars>
  <w:rsids>
    <w:rsidRoot w:val="543D56D9"/>
    <w:rsid w:val="00234F73"/>
    <w:rsid w:val="00C40B41"/>
    <w:rsid w:val="00F00FCB"/>
    <w:rsid w:val="015727E7"/>
    <w:rsid w:val="017B3B2B"/>
    <w:rsid w:val="026D2964"/>
    <w:rsid w:val="028F57DA"/>
    <w:rsid w:val="02AB3D4B"/>
    <w:rsid w:val="04703344"/>
    <w:rsid w:val="064F082A"/>
    <w:rsid w:val="07C37571"/>
    <w:rsid w:val="092F4590"/>
    <w:rsid w:val="0CB838FB"/>
    <w:rsid w:val="0DF47F70"/>
    <w:rsid w:val="13871861"/>
    <w:rsid w:val="15D13A9E"/>
    <w:rsid w:val="16510885"/>
    <w:rsid w:val="16C41E17"/>
    <w:rsid w:val="19864663"/>
    <w:rsid w:val="1AB36AD5"/>
    <w:rsid w:val="1E790011"/>
    <w:rsid w:val="1F422EEA"/>
    <w:rsid w:val="21623879"/>
    <w:rsid w:val="2180467C"/>
    <w:rsid w:val="21BE5939"/>
    <w:rsid w:val="25214F34"/>
    <w:rsid w:val="277C6D7B"/>
    <w:rsid w:val="2B9A2F43"/>
    <w:rsid w:val="2C1753DD"/>
    <w:rsid w:val="2C4F169E"/>
    <w:rsid w:val="2D382BA9"/>
    <w:rsid w:val="2DBD1749"/>
    <w:rsid w:val="2F0121E9"/>
    <w:rsid w:val="2FBD0A96"/>
    <w:rsid w:val="315D42B8"/>
    <w:rsid w:val="34C53F49"/>
    <w:rsid w:val="34DD1579"/>
    <w:rsid w:val="366236A5"/>
    <w:rsid w:val="3BC47788"/>
    <w:rsid w:val="3C851CBC"/>
    <w:rsid w:val="3C8A48EE"/>
    <w:rsid w:val="3CA64711"/>
    <w:rsid w:val="3FD314AF"/>
    <w:rsid w:val="41D57BE5"/>
    <w:rsid w:val="41D74FAA"/>
    <w:rsid w:val="426C32D8"/>
    <w:rsid w:val="45765089"/>
    <w:rsid w:val="47881CAE"/>
    <w:rsid w:val="47894369"/>
    <w:rsid w:val="4A7B6DE9"/>
    <w:rsid w:val="4BD20EB5"/>
    <w:rsid w:val="4CD942F1"/>
    <w:rsid w:val="543D56D9"/>
    <w:rsid w:val="5985327B"/>
    <w:rsid w:val="59CF2994"/>
    <w:rsid w:val="5AD4114E"/>
    <w:rsid w:val="5AE62279"/>
    <w:rsid w:val="5B1A78A1"/>
    <w:rsid w:val="5D1553B8"/>
    <w:rsid w:val="5E18055F"/>
    <w:rsid w:val="60FF240D"/>
    <w:rsid w:val="67C61AB0"/>
    <w:rsid w:val="683F0A73"/>
    <w:rsid w:val="694C68F6"/>
    <w:rsid w:val="694D1023"/>
    <w:rsid w:val="6B3E497E"/>
    <w:rsid w:val="6D533526"/>
    <w:rsid w:val="6D6067F7"/>
    <w:rsid w:val="6F48111C"/>
    <w:rsid w:val="74487AE4"/>
    <w:rsid w:val="79004028"/>
    <w:rsid w:val="7B632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320</Words>
  <Characters>391</Characters>
  <Lines>0</Lines>
  <Paragraphs>0</Paragraphs>
  <TotalTime>31</TotalTime>
  <ScaleCrop>false</ScaleCrop>
  <LinksUpToDate>false</LinksUpToDate>
  <CharactersWithSpaces>424</CharactersWithSpaces>
  <Application>WPS Office_12.1.0.17900_F1E327BC-269C-435d-A152-05C5408002CA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2023-04-10T14:42:00Z</dcterms:created>
  <dc:creator>biu</dc:creator>
  <cp:lastModifiedBy>sugon</cp:lastModifiedBy>
  <cp:lastPrinted>2023-06-07T08:51:00Z</cp:lastPrinted>
  <dcterms:modified xsi:type="dcterms:W3CDTF">2025-04-09T11:29:24Z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2052-12.1.0.17900</vt:lpwstr>
  </property>
  <property fmtid="{D5CDD505-2E9C-101B-9397-08002B2CF9AE}" pid="3" name="ICV">
    <vt:lpwstr>FB9A60426C1749E79BEA17D2D3FFE8FC_13</vt:lpwstr>
  </property>
  <property fmtid="{D5CDD505-2E9C-101B-9397-08002B2CF9AE}" pid="4" name="KSOTemplateDocerSaveRecord">
    <vt:lpwstr>eyJoZGlkIjoiYjc4ZWQ2YTE4OWY4Mzc4MGQ2ODdiOWFhMjVhZjgyZjEiLCJ1c2VySWQiOiI0MDM1MTUzNzEifQ==</vt:lpwstr>
  </property>
</Properties>
</file>